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3B9D3" w14:textId="77777777" w:rsidR="00B54099" w:rsidRPr="00F20A9A" w:rsidRDefault="00B54099" w:rsidP="00DA5940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*  </w:t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instrText xml:space="preserve"> FORMTEXT </w:instrText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separate"/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end"/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alusta trükkimist reale </w:t>
      </w:r>
    </w:p>
    <w:p w14:paraId="304C94EB" w14:textId="77777777" w:rsidR="00B54099" w:rsidRPr="00F20A9A" w:rsidRDefault="00B54099" w:rsidP="00DA5940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F20A9A">
        <w:rPr>
          <w:rFonts w:ascii="Calibri Light" w:hAnsi="Calibri Light" w:cs="Calibri Light"/>
          <w:b w:val="0"/>
          <w:bCs w:val="0"/>
          <w:sz w:val="18"/>
          <w:szCs w:val="18"/>
        </w:rPr>
        <w:t xml:space="preserve">*  </w:t>
      </w:r>
      <w:r w:rsidRPr="00F20A9A">
        <w:rPr>
          <w:rFonts w:ascii="MS Gothic" w:eastAsia="MS Gothic" w:hAnsi="MS Gothic" w:cs="Calibri Light"/>
          <w:b w:val="0"/>
          <w:bCs w:val="0"/>
          <w:sz w:val="18"/>
          <w:szCs w:val="18"/>
        </w:rPr>
        <w:t>☒</w:t>
      </w:r>
      <w:r w:rsidRPr="00F20A9A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märgista vastus vajutades ruudule</w:t>
      </w:r>
    </w:p>
    <w:p w14:paraId="4CBD49B5" w14:textId="77777777" w:rsidR="00B54099" w:rsidRPr="00F20A9A" w:rsidRDefault="00B54099" w:rsidP="00DA5940">
      <w:pPr>
        <w:pStyle w:val="Pealkiri"/>
        <w:jc w:val="left"/>
        <w:rPr>
          <w:rFonts w:ascii="Calibri Light" w:hAnsi="Calibri Light" w:cs="Calibri Light"/>
          <w:sz w:val="18"/>
          <w:szCs w:val="18"/>
        </w:rPr>
      </w:pPr>
    </w:p>
    <w:p w14:paraId="00B3A737" w14:textId="0583990D" w:rsidR="00FB368F" w:rsidRPr="00F20A9A" w:rsidRDefault="00FB368F" w:rsidP="00DA5940">
      <w:pPr>
        <w:pStyle w:val="Pealkiri"/>
        <w:rPr>
          <w:rFonts w:ascii="Calibri Light" w:hAnsi="Calibri Light" w:cs="Calibri Light"/>
          <w:sz w:val="18"/>
          <w:szCs w:val="18"/>
        </w:rPr>
      </w:pPr>
      <w:r w:rsidRPr="00F20A9A">
        <w:rPr>
          <w:rFonts w:ascii="Calibri Light" w:hAnsi="Calibri Light" w:cs="Calibri Light"/>
          <w:sz w:val="18"/>
          <w:szCs w:val="18"/>
        </w:rPr>
        <w:t>PUUDE RASKUSASTME TUVASTAMISE TAOTLUS KUNI 16-AASTASELE LAPSELE</w:t>
      </w:r>
    </w:p>
    <w:p w14:paraId="404A9643" w14:textId="7C2BEA59" w:rsidR="00F5587D" w:rsidRPr="00F20A9A" w:rsidRDefault="00F5587D" w:rsidP="00DA5940">
      <w:pPr>
        <w:pStyle w:val="Pealkiri"/>
        <w:rPr>
          <w:rFonts w:ascii="Calibri Light" w:hAnsi="Calibri Light" w:cs="Calibri Light"/>
          <w:sz w:val="18"/>
          <w:szCs w:val="18"/>
        </w:rPr>
      </w:pPr>
      <w:r w:rsidRPr="00F20A9A">
        <w:rPr>
          <w:rFonts w:ascii="Calibri Light" w:hAnsi="Calibri Light" w:cs="Calibri Light"/>
          <w:sz w:val="18"/>
          <w:szCs w:val="18"/>
        </w:rPr>
        <w:t>I ÜLD</w:t>
      </w:r>
      <w:r w:rsidR="00532300" w:rsidRPr="00F20A9A">
        <w:rPr>
          <w:rFonts w:ascii="Calibri Light" w:hAnsi="Calibri Light" w:cs="Calibri Light"/>
          <w:sz w:val="18"/>
          <w:szCs w:val="18"/>
        </w:rPr>
        <w:t>OSA</w:t>
      </w:r>
    </w:p>
    <w:p w14:paraId="20F3B9AE" w14:textId="77777777" w:rsidR="005E2C46" w:rsidRPr="00F20A9A" w:rsidRDefault="005E2C46" w:rsidP="00DA5940">
      <w:pPr>
        <w:pStyle w:val="Pealkiri"/>
        <w:rPr>
          <w:rFonts w:ascii="Calibri Light" w:hAnsi="Calibri Light" w:cs="Calibri Light"/>
          <w:bCs w:val="0"/>
          <w:sz w:val="18"/>
          <w:szCs w:val="18"/>
        </w:rPr>
      </w:pPr>
    </w:p>
    <w:p w14:paraId="096A37B7" w14:textId="39754B24" w:rsidR="00766C8A" w:rsidRPr="00F20A9A" w:rsidRDefault="00FB368F" w:rsidP="00DA5940">
      <w:pPr>
        <w:pStyle w:val="Pealkiri"/>
        <w:numPr>
          <w:ilvl w:val="0"/>
          <w:numId w:val="5"/>
        </w:numPr>
        <w:jc w:val="left"/>
        <w:rPr>
          <w:rFonts w:ascii="Calibri Light" w:hAnsi="Calibri Light" w:cs="Calibri Light"/>
          <w:bCs w:val="0"/>
          <w:sz w:val="18"/>
          <w:szCs w:val="18"/>
        </w:rPr>
      </w:pPr>
      <w:r w:rsidRPr="00F20A9A">
        <w:rPr>
          <w:rFonts w:ascii="Calibri Light" w:hAnsi="Calibri Light" w:cs="Calibri Light"/>
          <w:bCs w:val="0"/>
          <w:sz w:val="18"/>
          <w:szCs w:val="18"/>
        </w:rPr>
        <w:t>LAPSE</w:t>
      </w:r>
      <w:r w:rsidR="00766C8A" w:rsidRPr="00F20A9A">
        <w:rPr>
          <w:rFonts w:ascii="Calibri Light" w:hAnsi="Calibri Light" w:cs="Calibri Light"/>
          <w:bCs w:val="0"/>
          <w:sz w:val="18"/>
          <w:szCs w:val="18"/>
        </w:rPr>
        <w:t xml:space="preserve"> ANDMED</w:t>
      </w:r>
    </w:p>
    <w:p w14:paraId="0BC23EE6" w14:textId="77777777" w:rsidR="005E2C46" w:rsidRPr="00F20A9A" w:rsidRDefault="005E2C46" w:rsidP="00DA5940">
      <w:pPr>
        <w:pStyle w:val="Pealkiri"/>
        <w:ind w:left="720"/>
        <w:jc w:val="left"/>
        <w:rPr>
          <w:rFonts w:ascii="Calibri Light" w:hAnsi="Calibri Light" w:cs="Calibri Light"/>
          <w:bCs w:val="0"/>
          <w:sz w:val="18"/>
          <w:szCs w:val="18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1837"/>
        <w:gridCol w:w="8784"/>
      </w:tblGrid>
      <w:tr w:rsidR="006D4147" w:rsidRPr="00F20A9A" w14:paraId="34308F49" w14:textId="77777777" w:rsidTr="00F5587D">
        <w:trPr>
          <w:trHeight w:val="272"/>
        </w:trPr>
        <w:tc>
          <w:tcPr>
            <w:tcW w:w="865" w:type="pct"/>
            <w:vAlign w:val="center"/>
          </w:tcPr>
          <w:p w14:paraId="056E7E71" w14:textId="3FA2E567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sz w:val="18"/>
                <w:lang w:val="et-EE"/>
              </w:rPr>
              <w:t>Eesnimi</w:t>
            </w:r>
          </w:p>
        </w:tc>
        <w:tc>
          <w:tcPr>
            <w:tcW w:w="4135" w:type="pct"/>
          </w:tcPr>
          <w:p w14:paraId="7AF56BAC" w14:textId="77777777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6D4147" w:rsidRPr="00F20A9A" w14:paraId="52804B69" w14:textId="77777777" w:rsidTr="00F5587D">
        <w:trPr>
          <w:trHeight w:val="272"/>
        </w:trPr>
        <w:tc>
          <w:tcPr>
            <w:tcW w:w="865" w:type="pct"/>
            <w:vAlign w:val="center"/>
          </w:tcPr>
          <w:p w14:paraId="45F5A947" w14:textId="01ED3FCD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sz w:val="18"/>
                <w:lang w:val="et-EE"/>
              </w:rPr>
              <w:t>Perekonnanimi</w:t>
            </w:r>
          </w:p>
        </w:tc>
        <w:tc>
          <w:tcPr>
            <w:tcW w:w="4135" w:type="pct"/>
          </w:tcPr>
          <w:p w14:paraId="7C6BE6C0" w14:textId="77777777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6D4147" w:rsidRPr="00F20A9A" w14:paraId="4CAC3224" w14:textId="77777777" w:rsidTr="00F5587D">
        <w:trPr>
          <w:trHeight w:val="272"/>
        </w:trPr>
        <w:tc>
          <w:tcPr>
            <w:tcW w:w="865" w:type="pct"/>
            <w:vAlign w:val="center"/>
          </w:tcPr>
          <w:p w14:paraId="1ED9D822" w14:textId="2D889ED9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sz w:val="18"/>
                <w:lang w:val="et-EE"/>
              </w:rPr>
              <w:t>Isikukood</w:t>
            </w:r>
          </w:p>
        </w:tc>
        <w:tc>
          <w:tcPr>
            <w:tcW w:w="4135" w:type="pct"/>
          </w:tcPr>
          <w:p w14:paraId="264553CA" w14:textId="77777777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</w:tbl>
    <w:p w14:paraId="4E0D9214" w14:textId="4B916FD1" w:rsidR="00766C8A" w:rsidRPr="00F20A9A" w:rsidRDefault="00766C8A" w:rsidP="00DA5940">
      <w:pPr>
        <w:spacing w:after="0" w:line="240" w:lineRule="auto"/>
        <w:rPr>
          <w:rFonts w:ascii="Calibri Light" w:hAnsi="Calibri Light" w:cs="Arial"/>
          <w:b/>
          <w:sz w:val="18"/>
          <w:szCs w:val="18"/>
        </w:rPr>
      </w:pPr>
    </w:p>
    <w:p w14:paraId="12FC394C" w14:textId="2F0334CF" w:rsidR="005E2C46" w:rsidRPr="00F20A9A" w:rsidRDefault="00766C8A" w:rsidP="00DA5940">
      <w:pPr>
        <w:pStyle w:val="Pealkiri"/>
        <w:numPr>
          <w:ilvl w:val="0"/>
          <w:numId w:val="5"/>
        </w:numPr>
        <w:jc w:val="left"/>
        <w:rPr>
          <w:rFonts w:ascii="Calibri Light" w:hAnsi="Calibri Light" w:cs="Calibri Light"/>
          <w:bCs w:val="0"/>
          <w:sz w:val="18"/>
          <w:szCs w:val="18"/>
        </w:rPr>
      </w:pPr>
      <w:r w:rsidRPr="00F20A9A">
        <w:rPr>
          <w:rFonts w:ascii="Calibri Light" w:hAnsi="Calibri Light" w:cs="Calibri Light"/>
          <w:bCs w:val="0"/>
          <w:sz w:val="18"/>
          <w:szCs w:val="18"/>
        </w:rPr>
        <w:t>SEADUSLIKU ESINDAJA ANDMED</w:t>
      </w:r>
    </w:p>
    <w:p w14:paraId="290DBA0C" w14:textId="77777777" w:rsidR="00F15328" w:rsidRPr="00F20A9A" w:rsidRDefault="00F15328" w:rsidP="00DA5940">
      <w:pPr>
        <w:pStyle w:val="Pealkiri"/>
        <w:jc w:val="left"/>
        <w:rPr>
          <w:rFonts w:ascii="Calibri Light" w:hAnsi="Calibri Light" w:cs="Calibri Light"/>
          <w:bCs w:val="0"/>
          <w:sz w:val="18"/>
          <w:szCs w:val="18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1835"/>
        <w:gridCol w:w="8786"/>
      </w:tblGrid>
      <w:tr w:rsidR="00B9645E" w:rsidRPr="00F20A9A" w14:paraId="6302D362" w14:textId="77777777" w:rsidTr="00FB368F">
        <w:trPr>
          <w:trHeight w:val="272"/>
        </w:trPr>
        <w:tc>
          <w:tcPr>
            <w:tcW w:w="864" w:type="pct"/>
            <w:vAlign w:val="center"/>
          </w:tcPr>
          <w:p w14:paraId="44915343" w14:textId="77777777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sz w:val="18"/>
                <w:lang w:val="et-EE"/>
              </w:rPr>
              <w:t>Eesnimi</w:t>
            </w:r>
          </w:p>
        </w:tc>
        <w:tc>
          <w:tcPr>
            <w:tcW w:w="4136" w:type="pct"/>
          </w:tcPr>
          <w:p w14:paraId="1633F9CC" w14:textId="77777777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B9645E" w:rsidRPr="00F20A9A" w14:paraId="7C4DC3A4" w14:textId="77777777" w:rsidTr="00FB368F">
        <w:trPr>
          <w:trHeight w:val="272"/>
        </w:trPr>
        <w:tc>
          <w:tcPr>
            <w:tcW w:w="864" w:type="pct"/>
            <w:vAlign w:val="center"/>
          </w:tcPr>
          <w:p w14:paraId="7E74535B" w14:textId="77777777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sz w:val="18"/>
                <w:lang w:val="et-EE"/>
              </w:rPr>
              <w:t>Perekonnanimi</w:t>
            </w:r>
          </w:p>
        </w:tc>
        <w:tc>
          <w:tcPr>
            <w:tcW w:w="4136" w:type="pct"/>
          </w:tcPr>
          <w:p w14:paraId="4FAEB475" w14:textId="77777777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FB368F" w:rsidRPr="00F20A9A" w14:paraId="3DED5CA0" w14:textId="77777777" w:rsidTr="00FB368F">
        <w:trPr>
          <w:trHeight w:val="272"/>
        </w:trPr>
        <w:tc>
          <w:tcPr>
            <w:tcW w:w="864" w:type="pct"/>
            <w:vAlign w:val="center"/>
          </w:tcPr>
          <w:p w14:paraId="4106B352" w14:textId="4152C538" w:rsidR="00FB368F" w:rsidRPr="00F20A9A" w:rsidRDefault="00FB368F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sz w:val="18"/>
                <w:lang w:val="et-EE"/>
              </w:rPr>
              <w:t xml:space="preserve">Juriidilise isiku nimetus </w:t>
            </w:r>
            <w:r w:rsidRPr="00F20A9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(kui esindajaks on asutus)</w:t>
            </w:r>
          </w:p>
        </w:tc>
        <w:tc>
          <w:tcPr>
            <w:tcW w:w="4136" w:type="pct"/>
          </w:tcPr>
          <w:p w14:paraId="391A3844" w14:textId="0D42B1B7" w:rsidR="00FB368F" w:rsidRPr="00F20A9A" w:rsidRDefault="00FB368F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B9645E" w:rsidRPr="00F20A9A" w14:paraId="2A7953C3" w14:textId="77777777" w:rsidTr="00FB368F">
        <w:trPr>
          <w:trHeight w:val="272"/>
        </w:trPr>
        <w:tc>
          <w:tcPr>
            <w:tcW w:w="864" w:type="pct"/>
            <w:vAlign w:val="center"/>
          </w:tcPr>
          <w:p w14:paraId="4E57744C" w14:textId="17B14591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sz w:val="18"/>
                <w:lang w:val="et-EE"/>
              </w:rPr>
              <w:t>Isikukood</w:t>
            </w:r>
            <w:r w:rsidR="00FB368F" w:rsidRPr="00F20A9A">
              <w:rPr>
                <w:rFonts w:ascii="Calibri Light" w:hAnsi="Calibri Light" w:cs="Calibri Light"/>
                <w:sz w:val="18"/>
                <w:lang w:val="et-EE"/>
              </w:rPr>
              <w:t>/registrikood</w:t>
            </w:r>
          </w:p>
        </w:tc>
        <w:tc>
          <w:tcPr>
            <w:tcW w:w="4136" w:type="pct"/>
          </w:tcPr>
          <w:p w14:paraId="0C155C0F" w14:textId="77777777" w:rsidR="00766C8A" w:rsidRPr="00F20A9A" w:rsidRDefault="00766C8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F20A9A" w:rsidRPr="00F20A9A" w14:paraId="36218038" w14:textId="77777777" w:rsidTr="00FB368F">
        <w:trPr>
          <w:trHeight w:val="272"/>
        </w:trPr>
        <w:tc>
          <w:tcPr>
            <w:tcW w:w="864" w:type="pct"/>
            <w:vAlign w:val="center"/>
          </w:tcPr>
          <w:p w14:paraId="26A3E02A" w14:textId="418919C6" w:rsidR="00F20A9A" w:rsidRPr="00F20A9A" w:rsidRDefault="00F20A9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sz w:val="18"/>
                <w:lang w:val="et-EE"/>
              </w:rPr>
              <w:t>E-posti aadress</w:t>
            </w:r>
          </w:p>
        </w:tc>
        <w:tc>
          <w:tcPr>
            <w:tcW w:w="4136" w:type="pct"/>
          </w:tcPr>
          <w:p w14:paraId="77DB60E7" w14:textId="4A850D2F" w:rsidR="00F20A9A" w:rsidRPr="00F20A9A" w:rsidRDefault="00F20A9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F20A9A" w:rsidRPr="00F20A9A" w14:paraId="67C93EAD" w14:textId="77777777" w:rsidTr="00FB368F">
        <w:trPr>
          <w:trHeight w:val="272"/>
        </w:trPr>
        <w:tc>
          <w:tcPr>
            <w:tcW w:w="864" w:type="pct"/>
            <w:vAlign w:val="center"/>
          </w:tcPr>
          <w:p w14:paraId="08CD403E" w14:textId="60A10E85" w:rsidR="00F20A9A" w:rsidRPr="00F20A9A" w:rsidRDefault="00F20A9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sz w:val="18"/>
                <w:lang w:val="et-EE"/>
              </w:rPr>
              <w:t>Kontakttelefon</w:t>
            </w:r>
          </w:p>
        </w:tc>
        <w:tc>
          <w:tcPr>
            <w:tcW w:w="4136" w:type="pct"/>
          </w:tcPr>
          <w:p w14:paraId="45264246" w14:textId="17D695BC" w:rsidR="00F20A9A" w:rsidRPr="00F20A9A" w:rsidRDefault="00F20A9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F20A9A" w:rsidRPr="00F20A9A" w14:paraId="39D1D2BC" w14:textId="77777777" w:rsidTr="00FB368F">
        <w:trPr>
          <w:trHeight w:val="272"/>
        </w:trPr>
        <w:tc>
          <w:tcPr>
            <w:tcW w:w="864" w:type="pct"/>
            <w:vAlign w:val="center"/>
          </w:tcPr>
          <w:p w14:paraId="0D662ACE" w14:textId="699F4311" w:rsidR="00F20A9A" w:rsidRPr="00F20A9A" w:rsidRDefault="00F20A9A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sz w:val="18"/>
                <w:lang w:val="et-EE"/>
              </w:rPr>
              <w:t xml:space="preserve">Postiaadress </w:t>
            </w:r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>(</w:t>
            </w:r>
            <w:proofErr w:type="spellStart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>sellele</w:t>
            </w:r>
            <w:proofErr w:type="spellEnd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 xml:space="preserve"> </w:t>
            </w:r>
            <w:proofErr w:type="spellStart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>aadressile</w:t>
            </w:r>
            <w:proofErr w:type="spellEnd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 xml:space="preserve"> </w:t>
            </w:r>
            <w:proofErr w:type="spellStart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>saadame</w:t>
            </w:r>
            <w:proofErr w:type="spellEnd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 xml:space="preserve"> </w:t>
            </w:r>
            <w:proofErr w:type="spellStart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>Teile</w:t>
            </w:r>
            <w:proofErr w:type="spellEnd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 xml:space="preserve"> </w:t>
            </w:r>
            <w:proofErr w:type="spellStart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>puudega</w:t>
            </w:r>
            <w:proofErr w:type="spellEnd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 xml:space="preserve"> </w:t>
            </w:r>
            <w:proofErr w:type="spellStart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>isiku</w:t>
            </w:r>
            <w:proofErr w:type="spellEnd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 xml:space="preserve"> </w:t>
            </w:r>
            <w:proofErr w:type="spellStart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>kaardi</w:t>
            </w:r>
            <w:proofErr w:type="spellEnd"/>
            <w:r w:rsidRPr="00F20A9A">
              <w:rPr>
                <w:rFonts w:ascii="Calibri Light" w:hAnsi="Calibri Light" w:cs="Calibri Light"/>
                <w:i/>
                <w:color w:val="auto"/>
                <w:sz w:val="18"/>
              </w:rPr>
              <w:t>)</w:t>
            </w:r>
          </w:p>
        </w:tc>
        <w:tc>
          <w:tcPr>
            <w:tcW w:w="4136" w:type="pct"/>
          </w:tcPr>
          <w:p w14:paraId="04A74C29" w14:textId="77777777" w:rsidR="00F20A9A" w:rsidRPr="00F20A9A" w:rsidRDefault="00F20A9A" w:rsidP="00F20A9A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</w:rPr>
            </w:pPr>
            <w:r w:rsidRPr="00F20A9A">
              <w:rPr>
                <w:rFonts w:ascii="Calibri Light" w:hAnsi="Calibri Light" w:cs="Calibri Light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sz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sz w:val="18"/>
              </w:rPr>
            </w:r>
            <w:r w:rsidRPr="00F20A9A">
              <w:rPr>
                <w:rFonts w:ascii="Calibri Light" w:hAnsi="Calibri Light" w:cs="Calibri Light"/>
                <w:sz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sz w:val="18"/>
              </w:rPr>
              <w:fldChar w:fldCharType="end"/>
            </w:r>
            <w:r w:rsidRPr="00F20A9A">
              <w:rPr>
                <w:rFonts w:ascii="Calibri Light" w:hAnsi="Calibri Light" w:cs="Calibri Light"/>
                <w:sz w:val="18"/>
              </w:rPr>
              <w:t xml:space="preserve"> </w:t>
            </w:r>
            <w:bookmarkStart w:id="0" w:name="_Hlk158583604"/>
          </w:p>
          <w:p w14:paraId="2384D450" w14:textId="21216982" w:rsidR="00F20A9A" w:rsidRPr="00F20A9A" w:rsidRDefault="00F20A9A" w:rsidP="00F20A9A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i/>
                <w:sz w:val="18"/>
              </w:rPr>
              <w:t>(</w:t>
            </w:r>
            <w:proofErr w:type="spellStart"/>
            <w:r w:rsidRPr="00F20A9A">
              <w:rPr>
                <w:rFonts w:ascii="Calibri Light" w:hAnsi="Calibri Light" w:cs="Calibri Light"/>
                <w:i/>
                <w:sz w:val="18"/>
              </w:rPr>
              <w:t>tänav</w:t>
            </w:r>
            <w:proofErr w:type="spellEnd"/>
            <w:r w:rsidRPr="00F20A9A">
              <w:rPr>
                <w:rFonts w:ascii="Calibri Light" w:hAnsi="Calibri Light" w:cs="Calibri Light"/>
                <w:i/>
                <w:sz w:val="18"/>
              </w:rPr>
              <w:t xml:space="preserve">, </w:t>
            </w:r>
            <w:proofErr w:type="spellStart"/>
            <w:r w:rsidRPr="00F20A9A">
              <w:rPr>
                <w:rFonts w:ascii="Calibri Light" w:hAnsi="Calibri Light" w:cs="Calibri Light"/>
                <w:i/>
                <w:sz w:val="18"/>
              </w:rPr>
              <w:t>maja</w:t>
            </w:r>
            <w:proofErr w:type="spellEnd"/>
            <w:r w:rsidRPr="00F20A9A">
              <w:rPr>
                <w:rFonts w:ascii="Calibri Light" w:hAnsi="Calibri Light" w:cs="Calibri Light"/>
                <w:i/>
                <w:sz w:val="18"/>
              </w:rPr>
              <w:t xml:space="preserve">, </w:t>
            </w:r>
            <w:proofErr w:type="spellStart"/>
            <w:r w:rsidRPr="00F20A9A">
              <w:rPr>
                <w:rFonts w:ascii="Calibri Light" w:hAnsi="Calibri Light" w:cs="Calibri Light"/>
                <w:i/>
                <w:sz w:val="18"/>
              </w:rPr>
              <w:t>korter</w:t>
            </w:r>
            <w:proofErr w:type="spellEnd"/>
            <w:r w:rsidRPr="00F20A9A">
              <w:rPr>
                <w:rFonts w:ascii="Calibri Light" w:hAnsi="Calibri Light" w:cs="Calibri Light"/>
                <w:i/>
                <w:sz w:val="18"/>
              </w:rPr>
              <w:t>) (</w:t>
            </w:r>
            <w:proofErr w:type="spellStart"/>
            <w:r w:rsidRPr="00F20A9A">
              <w:rPr>
                <w:rFonts w:ascii="Calibri Light" w:hAnsi="Calibri Light" w:cs="Calibri Light"/>
                <w:i/>
                <w:sz w:val="18"/>
              </w:rPr>
              <w:t>linn</w:t>
            </w:r>
            <w:proofErr w:type="spellEnd"/>
            <w:r w:rsidRPr="00F20A9A">
              <w:rPr>
                <w:rFonts w:ascii="Calibri Light" w:hAnsi="Calibri Light" w:cs="Calibri Light"/>
                <w:i/>
                <w:sz w:val="18"/>
              </w:rPr>
              <w:t>/</w:t>
            </w:r>
            <w:proofErr w:type="spellStart"/>
            <w:r w:rsidRPr="00F20A9A">
              <w:rPr>
                <w:rFonts w:ascii="Calibri Light" w:hAnsi="Calibri Light" w:cs="Calibri Light"/>
                <w:i/>
                <w:sz w:val="18"/>
              </w:rPr>
              <w:t>asula</w:t>
            </w:r>
            <w:proofErr w:type="spellEnd"/>
            <w:r w:rsidRPr="00F20A9A">
              <w:rPr>
                <w:rFonts w:ascii="Calibri Light" w:hAnsi="Calibri Light" w:cs="Calibri Light"/>
                <w:i/>
                <w:sz w:val="18"/>
              </w:rPr>
              <w:t>)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 xml:space="preserve"> </w:t>
            </w:r>
            <w:r w:rsidRPr="00F20A9A">
              <w:rPr>
                <w:rFonts w:ascii="Calibri Light" w:hAnsi="Calibri Light" w:cs="Calibri Light"/>
                <w:i/>
                <w:sz w:val="18"/>
              </w:rPr>
              <w:t>(</w:t>
            </w:r>
            <w:proofErr w:type="spellStart"/>
            <w:r w:rsidRPr="00F20A9A">
              <w:rPr>
                <w:rFonts w:ascii="Calibri Light" w:hAnsi="Calibri Light" w:cs="Calibri Light"/>
                <w:i/>
                <w:sz w:val="18"/>
              </w:rPr>
              <w:t>maakond</w:t>
            </w:r>
            <w:proofErr w:type="spellEnd"/>
            <w:r w:rsidRPr="00F20A9A">
              <w:rPr>
                <w:rFonts w:ascii="Calibri Light" w:hAnsi="Calibri Light" w:cs="Calibri Light"/>
                <w:i/>
                <w:sz w:val="18"/>
              </w:rPr>
              <w:t>) (</w:t>
            </w:r>
            <w:proofErr w:type="spellStart"/>
            <w:r w:rsidRPr="00F20A9A">
              <w:rPr>
                <w:rFonts w:ascii="Calibri Light" w:hAnsi="Calibri Light" w:cs="Calibri Light"/>
                <w:i/>
                <w:sz w:val="18"/>
              </w:rPr>
              <w:t>indeks</w:t>
            </w:r>
            <w:proofErr w:type="spellEnd"/>
            <w:r w:rsidRPr="00F20A9A">
              <w:rPr>
                <w:rFonts w:ascii="Calibri Light" w:hAnsi="Calibri Light" w:cs="Calibri Light"/>
                <w:i/>
                <w:sz w:val="18"/>
              </w:rPr>
              <w:t>)</w:t>
            </w:r>
            <w:bookmarkEnd w:id="0"/>
          </w:p>
        </w:tc>
      </w:tr>
    </w:tbl>
    <w:p w14:paraId="73DEDEC4" w14:textId="77777777" w:rsidR="00F20A9A" w:rsidRPr="00F20A9A" w:rsidRDefault="00F20A9A" w:rsidP="00F20A9A">
      <w:pPr>
        <w:spacing w:after="0" w:line="240" w:lineRule="auto"/>
        <w:rPr>
          <w:rFonts w:ascii="Calibri Light" w:hAnsi="Calibri Light" w:cs="Calibri Light"/>
          <w:i/>
          <w:iCs/>
          <w:sz w:val="18"/>
          <w:szCs w:val="18"/>
        </w:rPr>
      </w:pPr>
    </w:p>
    <w:p w14:paraId="5F23E629" w14:textId="4814E7CF" w:rsidR="00F20A9A" w:rsidRPr="00F20A9A" w:rsidRDefault="00F20A9A" w:rsidP="00F20A9A">
      <w:pPr>
        <w:spacing w:after="0" w:line="240" w:lineRule="auto"/>
        <w:rPr>
          <w:rFonts w:ascii="Calibri Light" w:hAnsi="Calibri Light" w:cs="Calibri Light"/>
          <w:i/>
          <w:iCs/>
          <w:sz w:val="18"/>
          <w:szCs w:val="18"/>
        </w:rPr>
      </w:pPr>
      <w:r w:rsidRPr="00F20A9A">
        <w:rPr>
          <w:rFonts w:ascii="Calibri Light" w:hAnsi="Calibri Light" w:cs="Calibri Light"/>
          <w:i/>
          <w:iCs/>
          <w:sz w:val="18"/>
          <w:szCs w:val="18"/>
        </w:rPr>
        <w:t xml:space="preserve">Taotluse läbivaatamise tulemus saadetakse taotluses märgitud viisil. Otsusega saate tutvuda Sotsiaalkindlustusameti iseteeninduskeskkonnas </w:t>
      </w:r>
      <w:hyperlink r:id="rId8" w:history="1">
        <w:r w:rsidRPr="00F20A9A">
          <w:rPr>
            <w:rStyle w:val="Hperlink"/>
            <w:rFonts w:ascii="Calibri Light" w:hAnsi="Calibri Light" w:cs="Calibri Light"/>
            <w:i/>
            <w:iCs/>
            <w:sz w:val="18"/>
            <w:szCs w:val="18"/>
          </w:rPr>
          <w:t>https://iseteenindus.sotsiaalkindlustusamet.ee/</w:t>
        </w:r>
      </w:hyperlink>
      <w:r w:rsidRPr="00F20A9A">
        <w:rPr>
          <w:rFonts w:ascii="Calibri Light" w:hAnsi="Calibri Light" w:cs="Calibri Light"/>
          <w:i/>
          <w:iCs/>
          <w:sz w:val="18"/>
          <w:szCs w:val="18"/>
        </w:rPr>
        <w:t xml:space="preserve">. </w:t>
      </w:r>
    </w:p>
    <w:p w14:paraId="4554BEAE" w14:textId="77777777" w:rsidR="00F20A9A" w:rsidRPr="00F20A9A" w:rsidRDefault="00F20A9A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</w:p>
    <w:p w14:paraId="69949742" w14:textId="77777777" w:rsidR="00FB368F" w:rsidRPr="00F20A9A" w:rsidRDefault="00FB368F" w:rsidP="00DA5940">
      <w:pPr>
        <w:spacing w:after="0" w:line="240" w:lineRule="auto"/>
        <w:rPr>
          <w:rFonts w:ascii="Calibri Light" w:hAnsi="Calibri Light" w:cs="Calibri Light"/>
          <w:bCs/>
          <w:i/>
          <w:iCs/>
          <w:sz w:val="18"/>
          <w:szCs w:val="18"/>
        </w:rPr>
      </w:pPr>
      <w:bookmarkStart w:id="1" w:name="_Hlk110862379"/>
      <w:r w:rsidRPr="00F20A9A">
        <w:rPr>
          <w:rFonts w:ascii="Calibri Light" w:hAnsi="Calibri Light" w:cs="Calibri Light"/>
          <w:bCs/>
          <w:i/>
          <w:iCs/>
          <w:sz w:val="18"/>
          <w:szCs w:val="18"/>
        </w:rPr>
        <w:t>Teavitame, et lastekaitseseaduse § 27</w:t>
      </w:r>
      <w:r w:rsidRPr="00F20A9A">
        <w:rPr>
          <w:rFonts w:ascii="Calibri Light" w:hAnsi="Calibri Light" w:cs="Calibri Light"/>
          <w:bCs/>
          <w:i/>
          <w:iCs/>
          <w:sz w:val="18"/>
          <w:szCs w:val="18"/>
          <w:vertAlign w:val="superscript"/>
        </w:rPr>
        <w:t>1</w:t>
      </w:r>
      <w:r w:rsidRPr="00F20A9A">
        <w:rPr>
          <w:rFonts w:ascii="Calibri Light" w:hAnsi="Calibri Light" w:cs="Calibri Light"/>
          <w:bCs/>
          <w:i/>
          <w:iCs/>
          <w:sz w:val="18"/>
          <w:szCs w:val="18"/>
        </w:rPr>
        <w:t xml:space="preserve"> alusel on kohalikul omavalitsusel õigus saada teavet enda piirkonnas elavatest lastest, kellele on puude raskusastet taotletud, et selgitada välja nende võimalik abivajadus ning pakkuda sihitatud tuge ja toetavaid teenuseid.</w:t>
      </w:r>
    </w:p>
    <w:bookmarkEnd w:id="1"/>
    <w:p w14:paraId="46581F91" w14:textId="6BECD17E" w:rsidR="00FB368F" w:rsidRPr="00F20A9A" w:rsidRDefault="00FB368F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10190"/>
      </w:tblGrid>
      <w:tr w:rsidR="00FB368F" w:rsidRPr="00F20A9A" w14:paraId="62C075E5" w14:textId="77777777" w:rsidTr="005F1CB1">
        <w:trPr>
          <w:trHeight w:val="277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-232162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3" w:type="pct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5D2FFC1" w14:textId="1AE901B4" w:rsidR="00FB368F" w:rsidRPr="00F20A9A" w:rsidRDefault="00F5587D" w:rsidP="00DA5940">
                <w:pPr>
                  <w:spacing w:after="0" w:line="240" w:lineRule="auto"/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 w:rsidRPr="00F20A9A"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A4FB4" w14:textId="0659580A" w:rsidR="00FB368F" w:rsidRPr="00F20A9A" w:rsidRDefault="00FB368F" w:rsidP="00DA5940">
            <w:pPr>
              <w:spacing w:after="0" w:line="240" w:lineRule="auto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sz w:val="18"/>
                <w:szCs w:val="18"/>
              </w:rPr>
              <w:t>Olen nõus, et puude raskusastme tuvastamiseks on Sotsiaalkindlustusameti poolt kaasatud arstiõppe läbinud isikul juurdepääs tervise infosüsteemis olevatele andmetele puuetega inimeste sotsiaaltoetuste seaduse § 2</w:t>
            </w:r>
            <w:r w:rsidRPr="00F20A9A">
              <w:rPr>
                <w:rFonts w:ascii="Calibri Light" w:hAnsi="Calibri Light" w:cs="Calibri Light"/>
                <w:sz w:val="18"/>
                <w:szCs w:val="18"/>
                <w:vertAlign w:val="superscript"/>
              </w:rPr>
              <w:t>3</w:t>
            </w:r>
            <w:r w:rsidRPr="00F20A9A">
              <w:rPr>
                <w:rFonts w:ascii="Calibri Light" w:hAnsi="Calibri Light" w:cs="Calibri Light"/>
                <w:sz w:val="18"/>
                <w:szCs w:val="18"/>
              </w:rPr>
              <w:t xml:space="preserve"> alusel ja ulatuses. Nõusoleku võib igal ajal tagasi võtta teatades sellest info@sotsiaalkindlustusamet.ee või tel. 612 1360.</w:t>
            </w:r>
          </w:p>
        </w:tc>
      </w:tr>
    </w:tbl>
    <w:p w14:paraId="772DCC33" w14:textId="35F26E55" w:rsidR="00FB368F" w:rsidRPr="00F20A9A" w:rsidRDefault="00FB368F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</w:p>
    <w:p w14:paraId="41E694A1" w14:textId="42E745D2" w:rsidR="00F20A9A" w:rsidRPr="00F20A9A" w:rsidRDefault="00F20A9A" w:rsidP="00F20A9A">
      <w:pPr>
        <w:pStyle w:val="Loendilik"/>
        <w:numPr>
          <w:ilvl w:val="0"/>
          <w:numId w:val="10"/>
        </w:numPr>
        <w:spacing w:line="240" w:lineRule="auto"/>
        <w:rPr>
          <w:rFonts w:ascii="Calibri Light" w:hAnsi="Calibri Light" w:cs="Calibri Light"/>
          <w:b/>
          <w:bCs/>
          <w:sz w:val="18"/>
          <w:szCs w:val="18"/>
        </w:rPr>
      </w:pPr>
      <w:r w:rsidRPr="00F20A9A">
        <w:rPr>
          <w:rFonts w:ascii="Calibri Light" w:hAnsi="Calibri Light" w:cs="Calibri Light"/>
          <w:b/>
          <w:bCs/>
          <w:sz w:val="18"/>
          <w:szCs w:val="18"/>
        </w:rPr>
        <w:t>PUUDEGA ISIKU KAARDI VÄLJASTAMINE</w:t>
      </w: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10621"/>
      </w:tblGrid>
      <w:tr w:rsidR="00F20A9A" w:rsidRPr="00F20A9A" w14:paraId="2C867DB9" w14:textId="77777777" w:rsidTr="00856EC2">
        <w:trPr>
          <w:trHeight w:val="272"/>
        </w:trPr>
        <w:tc>
          <w:tcPr>
            <w:tcW w:w="5000" w:type="pct"/>
            <w:vAlign w:val="center"/>
          </w:tcPr>
          <w:p w14:paraId="38B901CA" w14:textId="5045EC55" w:rsidR="00F20A9A" w:rsidRPr="00F20A9A" w:rsidRDefault="00D663C6" w:rsidP="00F20A9A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b/>
                  <w:sz w:val="18"/>
                  <w:szCs w:val="18"/>
                </w:rPr>
                <w:id w:val="704603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0A9A" w:rsidRPr="00F20A9A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="00F20A9A" w:rsidRPr="00F20A9A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="00F20A9A" w:rsidRPr="00F20A9A">
              <w:rPr>
                <w:rFonts w:ascii="Calibri Light" w:hAnsi="Calibri Light" w:cs="Calibri Light"/>
                <w:b/>
                <w:sz w:val="18"/>
                <w:szCs w:val="18"/>
              </w:rPr>
              <w:t>Soovin puudega isiku kaarti lihtkirjaga</w:t>
            </w:r>
          </w:p>
        </w:tc>
      </w:tr>
      <w:tr w:rsidR="00F20A9A" w:rsidRPr="00F20A9A" w14:paraId="7E297070" w14:textId="77777777" w:rsidTr="00856EC2">
        <w:trPr>
          <w:trHeight w:val="479"/>
        </w:trPr>
        <w:tc>
          <w:tcPr>
            <w:tcW w:w="5000" w:type="pct"/>
            <w:vAlign w:val="center"/>
          </w:tcPr>
          <w:p w14:paraId="3E91E5CB" w14:textId="77777777" w:rsidR="00F20A9A" w:rsidRPr="00F20A9A" w:rsidRDefault="00F20A9A" w:rsidP="00F20A9A">
            <w:pPr>
              <w:spacing w:after="0" w:line="240" w:lineRule="auto"/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  <w:t>Lihtkirjaga saatmise korral ei saa Sotsiaalkindlustusamet tagada edastatavate andmete kohale jõudmist. Samuti hoiatame, et igaüks, kel on ligipääs postkastile, saab dokumendi sisuga tutvuda.</w:t>
            </w:r>
          </w:p>
        </w:tc>
      </w:tr>
      <w:tr w:rsidR="00F20A9A" w:rsidRPr="00F20A9A" w14:paraId="164B7B9E" w14:textId="77777777" w:rsidTr="00856EC2">
        <w:trPr>
          <w:trHeight w:val="272"/>
        </w:trPr>
        <w:tc>
          <w:tcPr>
            <w:tcW w:w="5000" w:type="pct"/>
            <w:vAlign w:val="center"/>
          </w:tcPr>
          <w:p w14:paraId="16CB74C6" w14:textId="4B186584" w:rsidR="00F20A9A" w:rsidRPr="00F20A9A" w:rsidRDefault="00D663C6" w:rsidP="00F20A9A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b/>
                  <w:sz w:val="18"/>
                  <w:szCs w:val="18"/>
                </w:rPr>
                <w:id w:val="205896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0A9A" w:rsidRPr="00F20A9A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="00F20A9A" w:rsidRPr="00F20A9A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Ei soovi</w:t>
            </w:r>
            <w:r w:rsidR="00F20A9A" w:rsidRPr="00F20A9A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 </w:t>
            </w:r>
            <w:r w:rsidR="00F20A9A" w:rsidRPr="00F20A9A">
              <w:rPr>
                <w:rFonts w:ascii="Calibri Light" w:hAnsi="Calibri Light" w:cs="Calibri Light"/>
                <w:bCs/>
                <w:sz w:val="18"/>
                <w:szCs w:val="18"/>
              </w:rPr>
              <w:t>puudega isiku kaarti</w:t>
            </w:r>
            <w:r w:rsidR="00F20A9A" w:rsidRPr="00F20A9A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 </w:t>
            </w:r>
          </w:p>
        </w:tc>
      </w:tr>
    </w:tbl>
    <w:p w14:paraId="72E9E510" w14:textId="77777777" w:rsidR="00F20A9A" w:rsidRPr="00F20A9A" w:rsidRDefault="00F20A9A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</w:p>
    <w:p w14:paraId="6CFA2016" w14:textId="77777777" w:rsidR="00CA5865" w:rsidRPr="00F20A9A" w:rsidRDefault="00CA5865" w:rsidP="00F20A9A">
      <w:pPr>
        <w:pStyle w:val="Kehatekst2"/>
        <w:numPr>
          <w:ilvl w:val="0"/>
          <w:numId w:val="10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F20A9A">
        <w:rPr>
          <w:rFonts w:ascii="Calibri Light" w:hAnsi="Calibri Light" w:cs="Calibri Light"/>
          <w:b/>
          <w:bCs/>
          <w:sz w:val="18"/>
          <w:lang w:val="et-EE"/>
        </w:rPr>
        <w:t xml:space="preserve">OTSUSE VÄLJASTAMINE: </w:t>
      </w:r>
    </w:p>
    <w:p w14:paraId="22DEBE42" w14:textId="77777777" w:rsidR="00F20A9A" w:rsidRPr="00F20A9A" w:rsidRDefault="00F20A9A" w:rsidP="00F20A9A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tbl>
      <w:tblPr>
        <w:tblStyle w:val="Kontuurtabel"/>
        <w:tblW w:w="10627" w:type="dxa"/>
        <w:tblLook w:val="04A0" w:firstRow="1" w:lastRow="0" w:firstColumn="1" w:lastColumn="0" w:noHBand="0" w:noVBand="1"/>
      </w:tblPr>
      <w:tblGrid>
        <w:gridCol w:w="397"/>
        <w:gridCol w:w="10230"/>
      </w:tblGrid>
      <w:tr w:rsidR="00F20A9A" w:rsidRPr="00F20A9A" w14:paraId="650838BB" w14:textId="77777777" w:rsidTr="00856EC2">
        <w:tc>
          <w:tcPr>
            <w:tcW w:w="10627" w:type="dxa"/>
            <w:gridSpan w:val="2"/>
          </w:tcPr>
          <w:p w14:paraId="5635B25B" w14:textId="275FAE9A" w:rsidR="00F20A9A" w:rsidRPr="00F20A9A" w:rsidRDefault="00F20A9A" w:rsidP="00856EC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Otsuse </w:t>
            </w:r>
            <w:r w:rsidR="00481315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puude raskusastme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 </w:t>
            </w:r>
            <w:r w:rsidR="00BE69ED" w:rsidRPr="00D0513A">
              <w:rPr>
                <w:rFonts w:ascii="Calibri Light" w:hAnsi="Calibri Light" w:cs="Calibri Light"/>
                <w:b/>
                <w:bCs/>
                <w:iCs w:val="0"/>
                <w:color w:val="auto"/>
                <w:sz w:val="18"/>
                <w:lang w:val="et-EE"/>
              </w:rPr>
              <w:t>tuvastamise</w:t>
            </w:r>
            <w:r w:rsidR="00BE69ED">
              <w:rPr>
                <w:rFonts w:ascii="Calibri Light" w:hAnsi="Calibri Light" w:cs="Calibri Light"/>
                <w:b/>
                <w:bCs/>
                <w:iCs w:val="0"/>
                <w:color w:val="00B050"/>
                <w:sz w:val="18"/>
              </w:rPr>
              <w:t xml:space="preserve"> 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kohta väljastame Teile Sotsiaalkindlustusameti iseteeninduskeskkonna kaudu. Otsusega saate tutvuda sisenedes Sotsiaalkindlustusameti iseteenindusportaali.</w:t>
            </w:r>
            <w:r w:rsidRPr="00F20A9A">
              <w:rPr>
                <w:rFonts w:ascii="Calibri Light" w:hAnsi="Calibri Light" w:cs="Calibri Light"/>
                <w:sz w:val="18"/>
                <w:lang w:val="et-EE"/>
              </w:rPr>
              <w:t xml:space="preserve"> </w:t>
            </w:r>
            <w:r w:rsidRPr="00F20A9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Teavitus iseteeninduskeskkonda lisatud otsuse kohta saadetakse </w:t>
            </w:r>
            <w:r w:rsidR="00BE69ED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T</w:t>
            </w:r>
            <w:r w:rsidRPr="00F20A9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eie isikuandmetes märgitud e-posti aadressile.</w:t>
            </w:r>
          </w:p>
        </w:tc>
      </w:tr>
      <w:tr w:rsidR="00F20A9A" w:rsidRPr="00F20A9A" w14:paraId="37035770" w14:textId="77777777" w:rsidTr="00856EC2">
        <w:tc>
          <w:tcPr>
            <w:tcW w:w="10627" w:type="dxa"/>
            <w:gridSpan w:val="2"/>
          </w:tcPr>
          <w:p w14:paraId="07753873" w14:textId="7325C1DC" w:rsidR="00F20A9A" w:rsidRPr="00F20A9A" w:rsidRDefault="00F20A9A" w:rsidP="00856EC2">
            <w:pPr>
              <w:pStyle w:val="Kehatekst2"/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Juhul, kui</w:t>
            </w:r>
            <w:r w:rsidR="00BE69ED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 </w:t>
            </w:r>
            <w:r w:rsidR="00BE69ED" w:rsidRPr="00BE69ED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Teil puudub võimalus otsusega tutvumiseks iseteenindusportaalis, siis kinnitage, et soovite otsust e-posti aadressile</w:t>
            </w:r>
          </w:p>
        </w:tc>
      </w:tr>
      <w:tr w:rsidR="00F20A9A" w:rsidRPr="00F20A9A" w14:paraId="07DF13AC" w14:textId="77777777" w:rsidTr="00856EC2">
        <w:sdt>
          <w:sdtPr>
            <w:rPr>
              <w:rFonts w:ascii="Calibri Light" w:hAnsi="Calibri Light" w:cs="Calibri Light"/>
              <w:b/>
              <w:bCs/>
              <w:sz w:val="18"/>
              <w:lang w:val="et-EE"/>
            </w:rPr>
            <w:id w:val="1607233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</w:tcPr>
              <w:p w14:paraId="163E3E5B" w14:textId="77777777" w:rsidR="00F20A9A" w:rsidRPr="00F20A9A" w:rsidRDefault="00F20A9A" w:rsidP="00856EC2">
                <w:pPr>
                  <w:pStyle w:val="Kehatekst2"/>
                  <w:tabs>
                    <w:tab w:val="clear" w:pos="1992"/>
                  </w:tabs>
                  <w:jc w:val="left"/>
                  <w:rPr>
                    <w:rFonts w:ascii="Calibri Light" w:hAnsi="Calibri Light" w:cs="Calibri Light"/>
                    <w:b/>
                    <w:bCs/>
                    <w:sz w:val="18"/>
                    <w:lang w:val="et-EE"/>
                  </w:rPr>
                </w:pPr>
                <w:r w:rsidRPr="00F20A9A">
                  <w:rPr>
                    <w:rFonts w:ascii="MS Gothic" w:eastAsia="MS Gothic" w:hAnsi="MS Gothic" w:cs="Calibri Light"/>
                    <w:b/>
                    <w:bCs/>
                    <w:sz w:val="18"/>
                    <w:lang w:val="et-EE"/>
                  </w:rPr>
                  <w:t>☐</w:t>
                </w:r>
              </w:p>
            </w:tc>
          </w:sdtContent>
        </w:sdt>
        <w:tc>
          <w:tcPr>
            <w:tcW w:w="10230" w:type="dxa"/>
          </w:tcPr>
          <w:p w14:paraId="6CEAD44A" w14:textId="77777777" w:rsidR="00F20A9A" w:rsidRPr="00F20A9A" w:rsidRDefault="00F20A9A" w:rsidP="00856EC2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E-posti aadressile krüpteerimata </w:t>
            </w:r>
            <w:r w:rsidRPr="00F20A9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(saadame otsuse Teie isikuandmetes märgitud e-posti aadressile)</w:t>
            </w:r>
          </w:p>
        </w:tc>
      </w:tr>
    </w:tbl>
    <w:p w14:paraId="26DB1D44" w14:textId="60615989" w:rsidR="00CA5865" w:rsidRDefault="00CA5865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</w:p>
    <w:p w14:paraId="11B4C778" w14:textId="5F55133E" w:rsidR="00D663C6" w:rsidRDefault="00D663C6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</w:p>
    <w:p w14:paraId="5DD02AC2" w14:textId="77777777" w:rsidR="00D663C6" w:rsidRPr="00F20A9A" w:rsidRDefault="00D663C6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</w:p>
    <w:p w14:paraId="71B047C8" w14:textId="12BEACDC" w:rsidR="006D58F4" w:rsidRPr="00F20A9A" w:rsidRDefault="00F20A9A" w:rsidP="00F20A9A">
      <w:pPr>
        <w:spacing w:after="0" w:line="240" w:lineRule="auto"/>
        <w:rPr>
          <w:rFonts w:ascii="Calibri Light" w:eastAsia="Times New Roman" w:hAnsi="Calibri Light" w:cs="Calibri Light"/>
          <w:i/>
          <w:iCs/>
          <w:color w:val="000000"/>
          <w:sz w:val="18"/>
          <w:szCs w:val="18"/>
          <w:lang w:val="en-US"/>
        </w:rPr>
      </w:pPr>
      <w:r>
        <w:rPr>
          <w:rFonts w:ascii="Calibri Light" w:hAnsi="Calibri Light" w:cs="Calibri Light"/>
          <w:i/>
          <w:sz w:val="18"/>
        </w:rPr>
        <w:br w:type="page"/>
      </w:r>
    </w:p>
    <w:p w14:paraId="18B5F47C" w14:textId="1720803C" w:rsidR="00FB368F" w:rsidRPr="00F20A9A" w:rsidRDefault="00FB368F" w:rsidP="00D663C6">
      <w:pPr>
        <w:pStyle w:val="Kehatekst2"/>
        <w:numPr>
          <w:ilvl w:val="0"/>
          <w:numId w:val="10"/>
        </w:numPr>
        <w:tabs>
          <w:tab w:val="clear" w:pos="1992"/>
        </w:tabs>
        <w:jc w:val="left"/>
        <w:rPr>
          <w:rFonts w:ascii="Calibri Light" w:hAnsi="Calibri Light" w:cs="Calibri Light"/>
          <w:i/>
          <w:sz w:val="18"/>
        </w:rPr>
      </w:pPr>
      <w:r w:rsidRPr="00F20A9A">
        <w:rPr>
          <w:rFonts w:ascii="Calibri Light" w:hAnsi="Calibri Light" w:cs="Calibri Light"/>
          <w:b/>
          <w:bCs/>
          <w:sz w:val="18"/>
          <w:lang w:val="et-EE"/>
        </w:rPr>
        <w:lastRenderedPageBreak/>
        <w:t>PUUDEGA LAPSE TOETUS PALUN MAKSTA</w:t>
      </w:r>
    </w:p>
    <w:p w14:paraId="04295992" w14:textId="77777777" w:rsidR="00CA5865" w:rsidRPr="00F20A9A" w:rsidRDefault="00CA5865" w:rsidP="00DA5940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i/>
          <w:sz w:val="18"/>
        </w:rPr>
      </w:pPr>
    </w:p>
    <w:p w14:paraId="205375AC" w14:textId="77777777" w:rsidR="00CA5865" w:rsidRPr="00F20A9A" w:rsidRDefault="00CA5865" w:rsidP="00DA5940">
      <w:pPr>
        <w:tabs>
          <w:tab w:val="left" w:pos="8730"/>
        </w:tabs>
        <w:spacing w:after="0" w:line="240" w:lineRule="auto"/>
        <w:rPr>
          <w:rFonts w:ascii="Calibri Light" w:hAnsi="Calibri Light" w:cs="Calibri Light"/>
          <w:bCs/>
          <w:i/>
          <w:iCs/>
          <w:sz w:val="18"/>
          <w:szCs w:val="18"/>
        </w:rPr>
      </w:pPr>
      <w:r w:rsidRPr="00F20A9A">
        <w:rPr>
          <w:rFonts w:ascii="Calibri Light" w:hAnsi="Calibri Light" w:cs="Calibri Light"/>
          <w:bCs/>
          <w:i/>
          <w:iCs/>
          <w:sz w:val="18"/>
          <w:szCs w:val="18"/>
        </w:rPr>
        <w:t>Puuetega inimeste sotsiaaltoetuste seaduse § 6 lg 3 kohaselt makstakse puudega lapse toetus lapse, vanema või eestkostja arvelduskontole.</w:t>
      </w:r>
    </w:p>
    <w:p w14:paraId="611AAEC4" w14:textId="77777777" w:rsidR="00FB368F" w:rsidRPr="00F20A9A" w:rsidRDefault="00FB368F" w:rsidP="00DA5940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sz w:val="18"/>
        </w:rPr>
      </w:pPr>
    </w:p>
    <w:p w14:paraId="16FCAE26" w14:textId="77777777" w:rsidR="004C4E0F" w:rsidRPr="00F20A9A" w:rsidRDefault="00D663C6" w:rsidP="00DA5940">
      <w:pPr>
        <w:spacing w:after="0" w:line="240" w:lineRule="auto"/>
        <w:rPr>
          <w:rFonts w:ascii="Calibri Light" w:eastAsia="Times New Roman" w:hAnsi="Calibri Light" w:cs="Calibri Light"/>
          <w:i/>
          <w:iCs/>
          <w:sz w:val="18"/>
          <w:szCs w:val="18"/>
        </w:rPr>
      </w:pPr>
      <w:sdt>
        <w:sdtPr>
          <w:rPr>
            <w:rFonts w:ascii="Calibri Light" w:eastAsia="Times New Roman" w:hAnsi="Calibri Light" w:cs="Calibri Light"/>
            <w:b/>
            <w:bCs/>
            <w:iCs/>
            <w:sz w:val="18"/>
            <w:szCs w:val="18"/>
          </w:rPr>
          <w:id w:val="-392275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4E0F" w:rsidRPr="00F20A9A">
            <w:rPr>
              <w:rFonts w:ascii="Segoe UI Symbol" w:eastAsia="Times New Roman" w:hAnsi="Segoe UI Symbol" w:cs="Segoe UI Symbol"/>
              <w:b/>
              <w:bCs/>
              <w:iCs/>
              <w:sz w:val="18"/>
              <w:szCs w:val="18"/>
            </w:rPr>
            <w:t>☐</w:t>
          </w:r>
        </w:sdtContent>
      </w:sdt>
      <w:r w:rsidR="004C4E0F" w:rsidRPr="00F20A9A">
        <w:rPr>
          <w:rFonts w:ascii="Calibri Light" w:eastAsia="Times New Roman" w:hAnsi="Calibri Light" w:cs="Calibri Light"/>
          <w:b/>
          <w:bCs/>
          <w:iCs/>
          <w:sz w:val="18"/>
          <w:szCs w:val="18"/>
        </w:rPr>
        <w:t xml:space="preserve"> EESTI PANGAKONTOLE </w:t>
      </w:r>
      <w:r w:rsidR="004C4E0F" w:rsidRPr="00F20A9A">
        <w:rPr>
          <w:rFonts w:ascii="Calibri Light" w:eastAsia="Times New Roman" w:hAnsi="Calibri Light" w:cs="Calibri Light"/>
          <w:b/>
          <w:bCs/>
          <w:i/>
          <w:iCs/>
          <w:sz w:val="18"/>
          <w:szCs w:val="18"/>
        </w:rPr>
        <w:br/>
      </w:r>
      <w:r w:rsidR="004C4E0F" w:rsidRPr="00F20A9A">
        <w:rPr>
          <w:rFonts w:ascii="Calibri Light" w:eastAsia="Times New Roman" w:hAnsi="Calibri Light" w:cs="Calibri Light"/>
          <w:i/>
          <w:iCs/>
          <w:sz w:val="18"/>
          <w:szCs w:val="18"/>
        </w:rPr>
        <w:t>Kui olete esitanud Sotsiaalkindlustusametile erinevaid pangakontosid, makstakse kõik hüvitised ja toetused viimati esitatud kontole (v.a kohtumäärusega seotud väljamaksed).</w:t>
      </w:r>
    </w:p>
    <w:p w14:paraId="76B19A01" w14:textId="77777777" w:rsidR="004C4E0F" w:rsidRPr="00F20A9A" w:rsidRDefault="004C4E0F" w:rsidP="00DA5940">
      <w:pPr>
        <w:spacing w:after="0" w:line="240" w:lineRule="auto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</w:p>
    <w:tbl>
      <w:tblPr>
        <w:tblStyle w:val="Kontuurtabel"/>
        <w:tblW w:w="4957" w:type="pct"/>
        <w:tblLook w:val="04A0" w:firstRow="1" w:lastRow="0" w:firstColumn="1" w:lastColumn="0" w:noHBand="0" w:noVBand="1"/>
      </w:tblPr>
      <w:tblGrid>
        <w:gridCol w:w="4757"/>
        <w:gridCol w:w="2085"/>
        <w:gridCol w:w="3688"/>
      </w:tblGrid>
      <w:tr w:rsidR="00B54099" w:rsidRPr="00F20A9A" w14:paraId="33862DE2" w14:textId="77777777" w:rsidTr="00B54099">
        <w:trPr>
          <w:trHeight w:val="275"/>
        </w:trPr>
        <w:tc>
          <w:tcPr>
            <w:tcW w:w="2259" w:type="pct"/>
          </w:tcPr>
          <w:p w14:paraId="40B696FF" w14:textId="77777777" w:rsidR="00B54099" w:rsidRPr="00F20A9A" w:rsidRDefault="00B54099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Panga nimi: </w:t>
            </w:r>
            <w:sdt>
              <w:sdtPr>
                <w:rPr>
                  <w:rFonts w:ascii="Calibri Light" w:hAnsi="Calibri Light" w:cs="Calibri Light"/>
                  <w:b/>
                  <w:bCs/>
                  <w:sz w:val="18"/>
                  <w:lang w:val="et-EE"/>
                </w:rPr>
                <w:alias w:val="Valige loetelust "/>
                <w:tag w:val="Valige loetelust"/>
                <w:id w:val="-733003957"/>
                <w:placeholder>
                  <w:docPart w:val="1BAB157A6D9F4E8BBA2690ABBD3E66F5"/>
                </w:placeholder>
                <w15:appearance w15:val="tags"/>
                <w:dropDownList>
                  <w:listItem w:displayText="klõpsake avamiseks" w:value="klõpsake avamiseks"/>
                  <w:listItem w:displayText="Bigbank" w:value="Bigbank"/>
                  <w:listItem w:displayText="Citadele Banka Eesti Filiaal" w:value="Citadele Banka Eesti Filiaal"/>
                  <w:listItem w:displayText="Coop Pank" w:value="Coop Pank"/>
                  <w:listItem w:displayText="LHV Pank " w:value="LHV Pank "/>
                  <w:listItem w:displayText="Luminor" w:value="Luminor"/>
                  <w:listItem w:displayText="Pohjola Bank Eesti Filiaal" w:value="Pohjola Bank Eesti Filiaal"/>
                  <w:listItem w:displayText="SEB Pank" w:value="SEB Pank"/>
                  <w:listItem w:displayText="Swedbank" w:value="Swedbank"/>
                  <w:listItem w:displayText="Tallinna Äripank" w:value="Tallinna Äripank"/>
                  <w:listItem w:displayText="Versobank" w:value="Versobank"/>
                </w:dropDownList>
              </w:sdtPr>
              <w:sdtEndPr/>
              <w:sdtContent>
                <w:r w:rsidRPr="00F20A9A">
                  <w:rPr>
                    <w:rFonts w:ascii="Calibri Light" w:hAnsi="Calibri Light" w:cs="Calibri Light"/>
                    <w:b/>
                    <w:bCs/>
                    <w:sz w:val="18"/>
                    <w:lang w:val="et-EE"/>
                  </w:rPr>
                  <w:t>klõpsake avamiseks</w:t>
                </w:r>
              </w:sdtContent>
            </w:sdt>
          </w:p>
          <w:p w14:paraId="37CB864F" w14:textId="77777777" w:rsidR="00B54099" w:rsidRPr="00F20A9A" w:rsidRDefault="00B54099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</w:p>
        </w:tc>
        <w:tc>
          <w:tcPr>
            <w:tcW w:w="990" w:type="pct"/>
          </w:tcPr>
          <w:p w14:paraId="15EC5E17" w14:textId="77777777" w:rsidR="00B54099" w:rsidRPr="00F20A9A" w:rsidRDefault="00B54099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Arvelduskonto number:</w:t>
            </w:r>
          </w:p>
        </w:tc>
        <w:tc>
          <w:tcPr>
            <w:tcW w:w="1751" w:type="pct"/>
          </w:tcPr>
          <w:p w14:paraId="27E26695" w14:textId="77777777" w:rsidR="00B54099" w:rsidRPr="00F20A9A" w:rsidRDefault="00B54099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4C4E0F" w:rsidRPr="00F20A9A" w14:paraId="7FB3AA4B" w14:textId="77777777" w:rsidTr="009B64B2">
        <w:tblPrEx>
          <w:jc w:val="center"/>
          <w:tblLook w:val="01E0" w:firstRow="1" w:lastRow="1" w:firstColumn="1" w:lastColumn="1" w:noHBand="0" w:noVBand="0"/>
        </w:tblPrEx>
        <w:trPr>
          <w:trHeight w:val="275"/>
          <w:jc w:val="center"/>
        </w:trPr>
        <w:tc>
          <w:tcPr>
            <w:tcW w:w="2259" w:type="pct"/>
            <w:vAlign w:val="center"/>
          </w:tcPr>
          <w:p w14:paraId="77FDC704" w14:textId="77777777" w:rsidR="004C4E0F" w:rsidRPr="00F20A9A" w:rsidRDefault="004C4E0F" w:rsidP="00DA5940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 xml:space="preserve">Arvelduskonto omaniku nimi 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br/>
            </w:r>
            <w:r w:rsidRPr="00F20A9A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(täita ainult juhul, kui see ei ole Teie arvelduskonto ja soovite hüvitist/toetust kolmanda isiku arvele)</w:t>
            </w:r>
          </w:p>
        </w:tc>
        <w:tc>
          <w:tcPr>
            <w:tcW w:w="2741" w:type="pct"/>
            <w:gridSpan w:val="2"/>
          </w:tcPr>
          <w:p w14:paraId="5DC8E986" w14:textId="77777777" w:rsidR="004C4E0F" w:rsidRPr="00F20A9A" w:rsidRDefault="004C4E0F" w:rsidP="00DA5940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4C4E0F" w:rsidRPr="00F20A9A" w14:paraId="5D330294" w14:textId="77777777" w:rsidTr="009B64B2">
        <w:tblPrEx>
          <w:jc w:val="center"/>
          <w:tblLook w:val="01E0" w:firstRow="1" w:lastRow="1" w:firstColumn="1" w:lastColumn="1" w:noHBand="0" w:noVBand="0"/>
        </w:tblPrEx>
        <w:trPr>
          <w:trHeight w:val="275"/>
          <w:jc w:val="center"/>
        </w:trPr>
        <w:tc>
          <w:tcPr>
            <w:tcW w:w="2259" w:type="pct"/>
            <w:vAlign w:val="center"/>
          </w:tcPr>
          <w:p w14:paraId="2A98FFAD" w14:textId="77777777" w:rsidR="004C4E0F" w:rsidRPr="00F20A9A" w:rsidRDefault="004C4E0F" w:rsidP="00DA5940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 xml:space="preserve">Arvelduskonto omaniku isikukood või registrikood 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br/>
            </w:r>
            <w:r w:rsidRPr="00F20A9A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(täita ainult juhul, kui see ei ole Teie arvelduskonto)</w:t>
            </w:r>
          </w:p>
        </w:tc>
        <w:tc>
          <w:tcPr>
            <w:tcW w:w="2741" w:type="pct"/>
            <w:gridSpan w:val="2"/>
          </w:tcPr>
          <w:p w14:paraId="4A955036" w14:textId="77777777" w:rsidR="004C4E0F" w:rsidRPr="00F20A9A" w:rsidRDefault="004C4E0F" w:rsidP="00DA5940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4C4E0F" w:rsidRPr="00F20A9A" w14:paraId="62375DED" w14:textId="77777777" w:rsidTr="009B64B2">
        <w:tblPrEx>
          <w:jc w:val="center"/>
          <w:tblLook w:val="01E0" w:firstRow="1" w:lastRow="1" w:firstColumn="1" w:lastColumn="1" w:noHBand="0" w:noVBand="0"/>
        </w:tblPrEx>
        <w:trPr>
          <w:trHeight w:val="275"/>
          <w:jc w:val="center"/>
        </w:trPr>
        <w:tc>
          <w:tcPr>
            <w:tcW w:w="2259" w:type="pct"/>
            <w:vAlign w:val="center"/>
          </w:tcPr>
          <w:p w14:paraId="08F6D53D" w14:textId="77777777" w:rsidR="004C4E0F" w:rsidRPr="00F20A9A" w:rsidRDefault="004C4E0F" w:rsidP="00DA5940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</w:pPr>
            <w:bookmarkStart w:id="2" w:name="_Hlk159844143"/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 xml:space="preserve">Arvelduskonto viitenumber </w:t>
            </w:r>
            <w:r w:rsidRPr="00F20A9A">
              <w:rPr>
                <w:rFonts w:ascii="Calibri Light" w:hAnsi="Calibri Light" w:cs="Calibri Light"/>
                <w:iCs/>
                <w:sz w:val="18"/>
                <w:szCs w:val="18"/>
              </w:rPr>
              <w:t>(</w:t>
            </w:r>
            <w:r w:rsidRPr="00F20A9A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täita</w:t>
            </w:r>
            <w:r w:rsidRPr="00F20A9A">
              <w:rPr>
                <w:rFonts w:ascii="Calibri Light" w:hAnsi="Calibri Light" w:cs="Calibri Light"/>
                <w:iCs/>
                <w:sz w:val="18"/>
                <w:szCs w:val="18"/>
              </w:rPr>
              <w:t xml:space="preserve"> </w:t>
            </w:r>
            <w:r w:rsidRPr="00F20A9A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vajadusel juhul, kui soovite saada määratud hüvitist/toetust juriidilise asutuse pangakontole)</w:t>
            </w:r>
          </w:p>
        </w:tc>
        <w:tc>
          <w:tcPr>
            <w:tcW w:w="2741" w:type="pct"/>
            <w:gridSpan w:val="2"/>
          </w:tcPr>
          <w:p w14:paraId="005F471A" w14:textId="77777777" w:rsidR="004C4E0F" w:rsidRPr="00F20A9A" w:rsidRDefault="004C4E0F" w:rsidP="00DA5940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4C4E0F" w:rsidRPr="00F20A9A" w14:paraId="0B2A344F" w14:textId="77777777" w:rsidTr="009B64B2">
        <w:tblPrEx>
          <w:jc w:val="center"/>
          <w:tblLook w:val="01E0" w:firstRow="1" w:lastRow="1" w:firstColumn="1" w:lastColumn="1" w:noHBand="0" w:noVBand="0"/>
        </w:tblPrEx>
        <w:trPr>
          <w:trHeight w:val="275"/>
          <w:jc w:val="center"/>
        </w:trPr>
        <w:tc>
          <w:tcPr>
            <w:tcW w:w="5000" w:type="pct"/>
            <w:gridSpan w:val="3"/>
            <w:vAlign w:val="center"/>
          </w:tcPr>
          <w:p w14:paraId="011B30C2" w14:textId="77777777" w:rsidR="004C4E0F" w:rsidRPr="00F20A9A" w:rsidRDefault="004C4E0F" w:rsidP="00DA5940">
            <w:pPr>
              <w:spacing w:after="0" w:line="240" w:lineRule="auto"/>
              <w:rPr>
                <w:rFonts w:ascii="Calibri Light" w:hAnsi="Calibri Light" w:cs="Calibri Light"/>
                <w:i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Pange tähele! Kui soovite, et Teie toetus või hüvitis makstakse kolmanda isiku pangakontole, on vajalik avaldus kas digiallkirjastada, notariaalselt tõestada või tulla Sotsiaalkindlustusameti klienditeenindusse. </w:t>
            </w:r>
          </w:p>
        </w:tc>
      </w:tr>
      <w:bookmarkEnd w:id="2"/>
    </w:tbl>
    <w:p w14:paraId="6D256628" w14:textId="77777777" w:rsidR="004C4E0F" w:rsidRPr="00F20A9A" w:rsidRDefault="004C4E0F" w:rsidP="00DA5940">
      <w:pPr>
        <w:spacing w:after="0" w:line="240" w:lineRule="auto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</w:p>
    <w:p w14:paraId="296D412B" w14:textId="58FF2B67" w:rsidR="004C4E0F" w:rsidRPr="00F20A9A" w:rsidRDefault="00D663C6" w:rsidP="00DA5940">
      <w:pPr>
        <w:spacing w:after="0" w:line="240" w:lineRule="auto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  <w:sdt>
        <w:sdtPr>
          <w:rPr>
            <w:rFonts w:ascii="Calibri Light" w:eastAsia="Times New Roman" w:hAnsi="Calibri Light" w:cs="Calibri Light"/>
            <w:b/>
            <w:bCs/>
            <w:iCs/>
            <w:sz w:val="18"/>
            <w:szCs w:val="18"/>
          </w:rPr>
          <w:id w:val="-1037734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4E0F" w:rsidRPr="00F20A9A">
            <w:rPr>
              <w:rFonts w:ascii="Segoe UI Symbol" w:eastAsia="Times New Roman" w:hAnsi="Segoe UI Symbol" w:cs="Segoe UI Symbol"/>
              <w:b/>
              <w:bCs/>
              <w:iCs/>
              <w:sz w:val="18"/>
              <w:szCs w:val="18"/>
            </w:rPr>
            <w:t>☐</w:t>
          </w:r>
        </w:sdtContent>
      </w:sdt>
      <w:r w:rsidR="004C4E0F" w:rsidRPr="00F20A9A">
        <w:rPr>
          <w:rFonts w:ascii="Calibri Light" w:eastAsia="Times New Roman" w:hAnsi="Calibri Light" w:cs="Calibri Light"/>
          <w:b/>
          <w:bCs/>
          <w:iCs/>
          <w:sz w:val="18"/>
          <w:szCs w:val="18"/>
        </w:rPr>
        <w:t xml:space="preserve"> VÄLISRIIGI PANGAKONTOLE </w:t>
      </w:r>
      <w:r w:rsidR="004C4E0F" w:rsidRPr="00F20A9A">
        <w:rPr>
          <w:rFonts w:ascii="Calibri Light" w:eastAsia="Times New Roman" w:hAnsi="Calibri Light" w:cs="Calibri Light"/>
          <w:b/>
          <w:bCs/>
          <w:i/>
          <w:iCs/>
          <w:sz w:val="18"/>
          <w:szCs w:val="18"/>
        </w:rPr>
        <w:br/>
      </w:r>
      <w:r w:rsidR="004C4E0F" w:rsidRPr="00F20A9A">
        <w:rPr>
          <w:rFonts w:ascii="Calibri Light" w:eastAsia="Times New Roman" w:hAnsi="Calibri Light" w:cs="Calibri Light"/>
          <w:i/>
          <w:iCs/>
          <w:sz w:val="18"/>
          <w:szCs w:val="18"/>
        </w:rPr>
        <w:t>Kui soovite oma toetust saada välisriigi pangakontole, peab konto omanik olema hüvitise/toetuse saaja ja kolmanda isiku pangakontot ei ole võimalik esitada. Ühiskasutusel oleva pangakonto puhul peab konto omanik ühtima pangas oleva konto omaniku nimega.</w:t>
      </w:r>
    </w:p>
    <w:p w14:paraId="5F69D2CE" w14:textId="77777777" w:rsidR="004C4E0F" w:rsidRPr="00F20A9A" w:rsidRDefault="004C4E0F" w:rsidP="00DA5940">
      <w:pPr>
        <w:spacing w:after="0" w:line="240" w:lineRule="auto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</w:p>
    <w:tbl>
      <w:tblPr>
        <w:tblW w:w="4957" w:type="pct"/>
        <w:tblLook w:val="01E0" w:firstRow="1" w:lastRow="1" w:firstColumn="1" w:lastColumn="1" w:noHBand="0" w:noVBand="0"/>
      </w:tblPr>
      <w:tblGrid>
        <w:gridCol w:w="4757"/>
        <w:gridCol w:w="5773"/>
      </w:tblGrid>
      <w:tr w:rsidR="004C4E0F" w:rsidRPr="00F20A9A" w14:paraId="58F66B4E" w14:textId="77777777" w:rsidTr="004C4E0F">
        <w:trPr>
          <w:trHeight w:val="275"/>
        </w:trPr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0DE9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bookmarkStart w:id="3" w:name="_Hlk153529372"/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Välispanga konto omaniku nimi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A51F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4C4E0F" w:rsidRPr="00F20A9A" w14:paraId="64EBAF21" w14:textId="77777777" w:rsidTr="004C4E0F">
        <w:trPr>
          <w:trHeight w:val="275"/>
        </w:trPr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6F66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Välispanga konto omaniku isikukood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4A49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4C4E0F" w:rsidRPr="00F20A9A" w14:paraId="6684FF0D" w14:textId="77777777" w:rsidTr="004C4E0F">
        <w:trPr>
          <w:trHeight w:val="275"/>
        </w:trPr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7DCF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Välispanga arvelduskonto number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573F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4C4E0F" w:rsidRPr="00F20A9A" w14:paraId="154EECC5" w14:textId="77777777" w:rsidTr="004C4E0F">
        <w:trPr>
          <w:trHeight w:val="275"/>
        </w:trPr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7688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Välispanga arvelduskonto BIC/SWIFT kood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0CF6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4C4E0F" w:rsidRPr="00F20A9A" w14:paraId="3C7C4B9E" w14:textId="77777777" w:rsidTr="004C4E0F">
        <w:trPr>
          <w:trHeight w:val="275"/>
        </w:trPr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0C46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Välispanga nimi ja aadress</w:t>
            </w:r>
          </w:p>
        </w:tc>
        <w:tc>
          <w:tcPr>
            <w:tcW w:w="2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9093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4C4E0F" w:rsidRPr="00F20A9A" w14:paraId="17C59612" w14:textId="77777777" w:rsidTr="004C4E0F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BBAD" w14:textId="77777777" w:rsidR="004C4E0F" w:rsidRPr="00F20A9A" w:rsidRDefault="004C4E0F" w:rsidP="00DA5940">
            <w:pPr>
              <w:spacing w:after="0" w:line="240" w:lineRule="auto"/>
              <w:rPr>
                <w:rFonts w:ascii="Calibri Light" w:eastAsia="Times New Roman" w:hAnsi="Calibri Light" w:cs="Calibri Light"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i/>
                <w:iCs/>
                <w:sz w:val="18"/>
                <w:szCs w:val="18"/>
              </w:rPr>
              <w:t>Pange tähele! Kui soovite, et Teie toetus või hüvitis makstakse ühiskasutuses olevale pangakontole, peate otsustama, kelle määrate pangakonto omanikuks, kuna pangakontol saab olla ainult üks omanik.</w:t>
            </w:r>
          </w:p>
        </w:tc>
      </w:tr>
      <w:bookmarkEnd w:id="3"/>
    </w:tbl>
    <w:p w14:paraId="121AE930" w14:textId="77777777" w:rsidR="004C4E0F" w:rsidRPr="00F20A9A" w:rsidRDefault="004C4E0F" w:rsidP="00DA5940">
      <w:pPr>
        <w:spacing w:after="0" w:line="240" w:lineRule="auto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</w:p>
    <w:p w14:paraId="3E54ED82" w14:textId="77777777" w:rsidR="00F5587D" w:rsidRPr="00F20A9A" w:rsidRDefault="00F5587D" w:rsidP="00DA5940">
      <w:pPr>
        <w:spacing w:after="0" w:line="240" w:lineRule="auto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</w:p>
    <w:p w14:paraId="2DB84938" w14:textId="678469FA" w:rsidR="00FB368F" w:rsidRPr="00F20A9A" w:rsidRDefault="00F5587D" w:rsidP="00DA5940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  <w:r w:rsidRPr="00F20A9A">
        <w:rPr>
          <w:rFonts w:ascii="Calibri Light" w:eastAsia="Times New Roman" w:hAnsi="Calibri Light" w:cs="Calibri Light"/>
          <w:b/>
          <w:bCs/>
          <w:iCs/>
          <w:sz w:val="18"/>
          <w:szCs w:val="18"/>
        </w:rPr>
        <w:t>II TERVISESEISUNDI KIRJELDUS</w:t>
      </w:r>
    </w:p>
    <w:p w14:paraId="5DE27BCD" w14:textId="54B45B76" w:rsidR="00F5587D" w:rsidRPr="00F20A9A" w:rsidRDefault="00F5587D" w:rsidP="00DA5940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</w:p>
    <w:p w14:paraId="26259E9A" w14:textId="77977EEE" w:rsidR="00F5587D" w:rsidRPr="00F20A9A" w:rsidRDefault="00F5587D" w:rsidP="00DA5940">
      <w:pPr>
        <w:spacing w:after="0" w:line="240" w:lineRule="auto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  <w:r w:rsidRPr="00F20A9A">
        <w:rPr>
          <w:rFonts w:ascii="Calibri Light" w:eastAsia="Times New Roman" w:hAnsi="Calibri Light" w:cs="Calibri Light"/>
          <w:b/>
          <w:bCs/>
          <w:iCs/>
          <w:sz w:val="18"/>
          <w:szCs w:val="18"/>
        </w:rPr>
        <w:t>2.1. Kas lapsel on mõni järgnevatest terviseseisunditest:  jäseme osaline või täielik puudumine, juhitav hingamine või pidev hapnikuravi, mõlema silma pimedus  või vähemalt 3-aastase lapse puhul diagnoositud vaimne alaareng (mõõdukas/raske/sügav), iseseisvalt liikumisvõimetu ja/või püsivalt ratastoolis? Kui jah, siis palun nimetage see.</w:t>
      </w:r>
    </w:p>
    <w:p w14:paraId="09ED553E" w14:textId="70EBEAD6" w:rsidR="00F5587D" w:rsidRPr="00F20A9A" w:rsidRDefault="00F5587D" w:rsidP="00DA5940">
      <w:pPr>
        <w:spacing w:after="0" w:line="240" w:lineRule="auto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10621"/>
      </w:tblGrid>
      <w:tr w:rsidR="00F5587D" w:rsidRPr="00F20A9A" w14:paraId="7C9418BF" w14:textId="77777777" w:rsidTr="00FD7571">
        <w:trPr>
          <w:trHeight w:val="794"/>
        </w:trPr>
        <w:tc>
          <w:tcPr>
            <w:tcW w:w="5000" w:type="pct"/>
          </w:tcPr>
          <w:p w14:paraId="178FA405" w14:textId="7530345C" w:rsidR="00F5587D" w:rsidRPr="00F20A9A" w:rsidRDefault="00F5587D" w:rsidP="00DA5940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pP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t> </w:t>
            </w:r>
            <w:r w:rsidRPr="00F20A9A">
              <w:rPr>
                <w:rFonts w:ascii="Calibri Light" w:eastAsia="Times New Roman" w:hAnsi="Calibri Light" w:cs="Calibri Light"/>
                <w:b/>
                <w:bCs/>
                <w:iCs/>
                <w:sz w:val="18"/>
                <w:szCs w:val="18"/>
              </w:rPr>
              <w:fldChar w:fldCharType="end"/>
            </w:r>
          </w:p>
        </w:tc>
      </w:tr>
    </w:tbl>
    <w:p w14:paraId="0C913714" w14:textId="0F9A45F6" w:rsidR="004C4E0F" w:rsidRPr="00F20A9A" w:rsidRDefault="004C4E0F" w:rsidP="00DA5940">
      <w:pPr>
        <w:spacing w:after="0" w:line="240" w:lineRule="auto"/>
        <w:rPr>
          <w:rFonts w:ascii="Calibri Light" w:eastAsia="Times New Roman" w:hAnsi="Calibri Light" w:cs="Calibri Light"/>
          <w:b/>
          <w:bCs/>
          <w:iCs/>
          <w:sz w:val="18"/>
          <w:szCs w:val="18"/>
        </w:rPr>
      </w:pPr>
    </w:p>
    <w:p w14:paraId="5EAF37F2" w14:textId="70B4824F" w:rsidR="00FB368F" w:rsidRPr="00F20A9A" w:rsidRDefault="00F5587D" w:rsidP="00DA5940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F20A9A">
        <w:rPr>
          <w:rFonts w:ascii="Calibri Light" w:hAnsi="Calibri Light" w:cs="Calibri Light"/>
          <w:b/>
          <w:bCs/>
          <w:sz w:val="18"/>
          <w:lang w:val="et-EE"/>
        </w:rPr>
        <w:t xml:space="preserve">2.2. Palun kirjeldage lapsel terviseseisundi tõttu esinevaid probleeme. Nimetage, millistes igapäevastes tegevustes (söömine, ravitoimingud, hügieenitoimingud, riietumine, liikumine, suhtlemine) vajab laps võrreldes teiste samaealiste lastega rohkem </w:t>
      </w:r>
      <w:proofErr w:type="spellStart"/>
      <w:r w:rsidRPr="00F20A9A">
        <w:rPr>
          <w:rFonts w:ascii="Calibri Light" w:hAnsi="Calibri Light" w:cs="Calibri Light"/>
          <w:b/>
          <w:bCs/>
          <w:sz w:val="18"/>
          <w:lang w:val="et-EE"/>
        </w:rPr>
        <w:t>kõrvalabi</w:t>
      </w:r>
      <w:proofErr w:type="spellEnd"/>
      <w:r w:rsidRPr="00F20A9A">
        <w:rPr>
          <w:rFonts w:ascii="Calibri Light" w:hAnsi="Calibri Light" w:cs="Calibri Light"/>
          <w:b/>
          <w:bCs/>
          <w:sz w:val="18"/>
          <w:lang w:val="et-EE"/>
        </w:rPr>
        <w:t>, juhendamist või järelevalvet. Kui lapsele osutatakse sotsiaalteenuseid (tugiisik, sotsiaaltransport jms) kohalikust omavalitsusest, siis kirjeldage millistes olukordades ja kui sageli neid kasutate. Juhul kui laps on vähemalt 3-aastane, siis kirjeldage kas laps saab lasteaias individuaalset abi (tugiisik, logopeed, eripedagoog) või koolis kohandatud õpet (näiteks lihtsustatud või individuaalne õppekava).</w:t>
      </w:r>
    </w:p>
    <w:p w14:paraId="57F7F806" w14:textId="5EF2EA99" w:rsidR="00F5587D" w:rsidRPr="00F20A9A" w:rsidRDefault="00F5587D" w:rsidP="00DA5940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10621"/>
      </w:tblGrid>
      <w:tr w:rsidR="00F5587D" w:rsidRPr="00F20A9A" w14:paraId="2100DD6A" w14:textId="77777777" w:rsidTr="00FD7571">
        <w:trPr>
          <w:trHeight w:val="567"/>
        </w:trPr>
        <w:tc>
          <w:tcPr>
            <w:tcW w:w="5000" w:type="pct"/>
          </w:tcPr>
          <w:p w14:paraId="60D9DD04" w14:textId="1471DA19" w:rsidR="00F5587D" w:rsidRPr="00F20A9A" w:rsidRDefault="00F5587D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end"/>
            </w:r>
          </w:p>
        </w:tc>
      </w:tr>
      <w:tr w:rsidR="00F5587D" w:rsidRPr="00F20A9A" w14:paraId="22F39670" w14:textId="77777777" w:rsidTr="00FD7571">
        <w:trPr>
          <w:trHeight w:val="567"/>
        </w:trPr>
        <w:tc>
          <w:tcPr>
            <w:tcW w:w="5000" w:type="pct"/>
          </w:tcPr>
          <w:p w14:paraId="393AE1C2" w14:textId="6EC89C9D" w:rsidR="00F5587D" w:rsidRPr="00F20A9A" w:rsidRDefault="00F5587D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end"/>
            </w:r>
          </w:p>
        </w:tc>
      </w:tr>
      <w:tr w:rsidR="00F5587D" w:rsidRPr="00F20A9A" w14:paraId="06440E07" w14:textId="77777777" w:rsidTr="00FD7571">
        <w:trPr>
          <w:trHeight w:val="567"/>
        </w:trPr>
        <w:tc>
          <w:tcPr>
            <w:tcW w:w="5000" w:type="pct"/>
          </w:tcPr>
          <w:p w14:paraId="75DEFAAF" w14:textId="212D2155" w:rsidR="00F5587D" w:rsidRPr="00F20A9A" w:rsidRDefault="00F5587D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end"/>
            </w:r>
          </w:p>
        </w:tc>
      </w:tr>
      <w:tr w:rsidR="00F5587D" w:rsidRPr="00F20A9A" w14:paraId="16AFFFB7" w14:textId="77777777" w:rsidTr="00FD7571">
        <w:trPr>
          <w:trHeight w:val="567"/>
        </w:trPr>
        <w:tc>
          <w:tcPr>
            <w:tcW w:w="5000" w:type="pct"/>
          </w:tcPr>
          <w:p w14:paraId="7BDADF28" w14:textId="5B647BBD" w:rsidR="00F5587D" w:rsidRPr="00F20A9A" w:rsidRDefault="00F5587D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end"/>
            </w:r>
          </w:p>
        </w:tc>
      </w:tr>
      <w:tr w:rsidR="00F5587D" w:rsidRPr="00F20A9A" w14:paraId="6D248A6F" w14:textId="77777777" w:rsidTr="00FD7571">
        <w:trPr>
          <w:trHeight w:val="567"/>
        </w:trPr>
        <w:tc>
          <w:tcPr>
            <w:tcW w:w="5000" w:type="pct"/>
          </w:tcPr>
          <w:p w14:paraId="78F1BE75" w14:textId="38EBF4E7" w:rsidR="00F5587D" w:rsidRPr="00F20A9A" w:rsidRDefault="00F5587D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end"/>
            </w:r>
          </w:p>
        </w:tc>
      </w:tr>
      <w:tr w:rsidR="00F5587D" w:rsidRPr="00F20A9A" w14:paraId="79476608" w14:textId="77777777" w:rsidTr="00FD7571">
        <w:trPr>
          <w:trHeight w:val="567"/>
        </w:trPr>
        <w:tc>
          <w:tcPr>
            <w:tcW w:w="5000" w:type="pct"/>
          </w:tcPr>
          <w:p w14:paraId="2DDFAEF3" w14:textId="4F1F0354" w:rsidR="00F5587D" w:rsidRPr="00F20A9A" w:rsidRDefault="00F5587D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end"/>
            </w:r>
          </w:p>
        </w:tc>
      </w:tr>
    </w:tbl>
    <w:p w14:paraId="281EE96B" w14:textId="77777777" w:rsidR="00F5587D" w:rsidRPr="00F20A9A" w:rsidRDefault="00F5587D" w:rsidP="00DA5940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p w14:paraId="3F5C5ED9" w14:textId="40D00008" w:rsidR="00FB368F" w:rsidRPr="00F20A9A" w:rsidRDefault="00F5587D" w:rsidP="00DA5940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F20A9A">
        <w:rPr>
          <w:rFonts w:ascii="Calibri Light" w:hAnsi="Calibri Light" w:cs="Calibri Light"/>
          <w:b/>
          <w:bCs/>
          <w:sz w:val="18"/>
          <w:lang w:val="et-EE"/>
        </w:rPr>
        <w:t>2.3. Milliseid abivahendeid laps kasutab? Kas abivahenditest on abi?</w:t>
      </w:r>
    </w:p>
    <w:p w14:paraId="069DF872" w14:textId="7550D01A" w:rsidR="00F5587D" w:rsidRPr="00F20A9A" w:rsidRDefault="00F5587D" w:rsidP="00DA5940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10621"/>
      </w:tblGrid>
      <w:tr w:rsidR="00F5587D" w:rsidRPr="00F20A9A" w14:paraId="2FECE27B" w14:textId="77777777" w:rsidTr="00FD7571">
        <w:trPr>
          <w:trHeight w:val="298"/>
        </w:trPr>
        <w:tc>
          <w:tcPr>
            <w:tcW w:w="5000" w:type="pct"/>
          </w:tcPr>
          <w:p w14:paraId="614F07D8" w14:textId="02AFA032" w:rsidR="00F5587D" w:rsidRPr="00F20A9A" w:rsidRDefault="00F5587D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end"/>
            </w:r>
          </w:p>
        </w:tc>
      </w:tr>
      <w:tr w:rsidR="00F5587D" w:rsidRPr="00F20A9A" w14:paraId="38484B6B" w14:textId="77777777" w:rsidTr="00FD7571">
        <w:trPr>
          <w:trHeight w:val="275"/>
        </w:trPr>
        <w:tc>
          <w:tcPr>
            <w:tcW w:w="5000" w:type="pct"/>
          </w:tcPr>
          <w:p w14:paraId="2DB94993" w14:textId="2A0C2B41" w:rsidR="00F5587D" w:rsidRPr="00F20A9A" w:rsidRDefault="00F5587D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sz w:val="18"/>
              </w:rPr>
              <w:t> </w:t>
            </w:r>
            <w:r w:rsidRPr="00F20A9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fldChar w:fldCharType="end"/>
            </w:r>
          </w:p>
        </w:tc>
      </w:tr>
    </w:tbl>
    <w:p w14:paraId="799F525F" w14:textId="0B50B3B9" w:rsidR="00F5587D" w:rsidRPr="00F20A9A" w:rsidRDefault="00F5587D" w:rsidP="00DA5940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p w14:paraId="320B8538" w14:textId="19638E57" w:rsidR="0058593C" w:rsidRPr="00F20A9A" w:rsidRDefault="0058593C" w:rsidP="00DA5940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F20A9A">
        <w:rPr>
          <w:rFonts w:ascii="Calibri Light" w:hAnsi="Calibri Light" w:cs="Calibri Light"/>
          <w:b/>
          <w:bCs/>
          <w:sz w:val="18"/>
          <w:lang w:val="et-EE"/>
        </w:rPr>
        <w:t>2.4. Kas laps vajab vaimse tervise seisundist tingitud järelevalvet?</w:t>
      </w:r>
    </w:p>
    <w:p w14:paraId="1B584C6A" w14:textId="257849D0" w:rsidR="0058593C" w:rsidRPr="00F20A9A" w:rsidRDefault="0058593C" w:rsidP="00DA5940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97"/>
        <w:gridCol w:w="10224"/>
      </w:tblGrid>
      <w:tr w:rsidR="0058593C" w:rsidRPr="00F20A9A" w14:paraId="2DE02569" w14:textId="77777777" w:rsidTr="0058593C">
        <w:sdt>
          <w:sdtPr>
            <w:rPr>
              <w:rFonts w:ascii="Calibri Light" w:hAnsi="Calibri Light" w:cs="Calibri Light"/>
              <w:b/>
              <w:bCs/>
              <w:sz w:val="18"/>
              <w:lang w:val="et-EE"/>
            </w:rPr>
            <w:id w:val="585661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9" w:type="dxa"/>
              </w:tcPr>
              <w:p w14:paraId="27586368" w14:textId="22B9EC8F" w:rsidR="0058593C" w:rsidRPr="00F20A9A" w:rsidRDefault="0058593C" w:rsidP="00DA5940">
                <w:pPr>
                  <w:pStyle w:val="Kehatekst2"/>
                  <w:tabs>
                    <w:tab w:val="clear" w:pos="1992"/>
                  </w:tabs>
                  <w:jc w:val="left"/>
                  <w:rPr>
                    <w:rFonts w:ascii="Calibri Light" w:hAnsi="Calibri Light" w:cs="Calibri Light"/>
                    <w:b/>
                    <w:bCs/>
                    <w:sz w:val="18"/>
                    <w:lang w:val="et-EE"/>
                  </w:rPr>
                </w:pPr>
                <w:r w:rsidRPr="00F20A9A"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lang w:val="et-EE"/>
                  </w:rPr>
                  <w:t>☐</w:t>
                </w:r>
              </w:p>
            </w:tc>
          </w:sdtContent>
        </w:sdt>
        <w:tc>
          <w:tcPr>
            <w:tcW w:w="10342" w:type="dxa"/>
          </w:tcPr>
          <w:p w14:paraId="04EA5C36" w14:textId="58B057C3" w:rsidR="0058593C" w:rsidRPr="00F20A9A" w:rsidRDefault="0058593C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JAH</w:t>
            </w:r>
          </w:p>
        </w:tc>
      </w:tr>
      <w:tr w:rsidR="0058593C" w:rsidRPr="00F20A9A" w14:paraId="65071F37" w14:textId="77777777" w:rsidTr="0058593C">
        <w:sdt>
          <w:sdtPr>
            <w:rPr>
              <w:rFonts w:ascii="Calibri Light" w:hAnsi="Calibri Light" w:cs="Calibri Light"/>
              <w:b/>
              <w:bCs/>
              <w:sz w:val="18"/>
              <w:lang w:val="et-EE"/>
            </w:rPr>
            <w:id w:val="-632863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9" w:type="dxa"/>
              </w:tcPr>
              <w:p w14:paraId="0B0803EA" w14:textId="4D081096" w:rsidR="0058593C" w:rsidRPr="00F20A9A" w:rsidRDefault="0058593C" w:rsidP="00DA5940">
                <w:pPr>
                  <w:pStyle w:val="Kehatekst2"/>
                  <w:tabs>
                    <w:tab w:val="clear" w:pos="1992"/>
                  </w:tabs>
                  <w:jc w:val="left"/>
                  <w:rPr>
                    <w:rFonts w:ascii="Calibri Light" w:hAnsi="Calibri Light" w:cs="Calibri Light"/>
                    <w:b/>
                    <w:bCs/>
                    <w:sz w:val="18"/>
                    <w:lang w:val="et-EE"/>
                  </w:rPr>
                </w:pPr>
                <w:r w:rsidRPr="00F20A9A"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lang w:val="et-EE"/>
                  </w:rPr>
                  <w:t>☐</w:t>
                </w:r>
              </w:p>
            </w:tc>
          </w:sdtContent>
        </w:sdt>
        <w:tc>
          <w:tcPr>
            <w:tcW w:w="10342" w:type="dxa"/>
          </w:tcPr>
          <w:p w14:paraId="4D8AE885" w14:textId="76A7BCE7" w:rsidR="0058593C" w:rsidRPr="00F20A9A" w:rsidRDefault="0058593C" w:rsidP="00DA5940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EI</w:t>
            </w:r>
          </w:p>
        </w:tc>
      </w:tr>
    </w:tbl>
    <w:p w14:paraId="12B47919" w14:textId="53320A70" w:rsidR="0058593C" w:rsidRPr="00F20A9A" w:rsidRDefault="0058593C" w:rsidP="00DA5940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p w14:paraId="7BFA1F5C" w14:textId="48687425" w:rsidR="0058593C" w:rsidRPr="00F20A9A" w:rsidRDefault="0058593C" w:rsidP="00DA5940">
      <w:pPr>
        <w:spacing w:after="0" w:line="240" w:lineRule="auto"/>
        <w:jc w:val="center"/>
        <w:rPr>
          <w:rFonts w:ascii="Calibri Light" w:hAnsi="Calibri Light" w:cs="Calibri Light"/>
          <w:b/>
          <w:sz w:val="18"/>
          <w:szCs w:val="18"/>
        </w:rPr>
      </w:pPr>
      <w:r w:rsidRPr="00F20A9A">
        <w:rPr>
          <w:rFonts w:ascii="Calibri Light" w:hAnsi="Calibri Light" w:cs="Calibri Light"/>
          <w:b/>
          <w:sz w:val="18"/>
          <w:szCs w:val="18"/>
        </w:rPr>
        <w:t>III RAVIARSTID JA TEISED SPETSIALISTID</w:t>
      </w:r>
    </w:p>
    <w:p w14:paraId="6452E34C" w14:textId="5AE6B665" w:rsidR="0058593C" w:rsidRPr="00F20A9A" w:rsidRDefault="0058593C" w:rsidP="00DA5940">
      <w:pPr>
        <w:spacing w:after="0" w:line="240" w:lineRule="auto"/>
        <w:jc w:val="center"/>
        <w:rPr>
          <w:rFonts w:ascii="Calibri Light" w:hAnsi="Calibri Light" w:cs="Calibri Light"/>
          <w:b/>
          <w:sz w:val="18"/>
          <w:szCs w:val="18"/>
        </w:rPr>
      </w:pPr>
    </w:p>
    <w:p w14:paraId="5FF02E16" w14:textId="16E9AE41" w:rsidR="0058593C" w:rsidRPr="00F20A9A" w:rsidRDefault="0058593C" w:rsidP="00DA5940">
      <w:pPr>
        <w:spacing w:after="0" w:line="240" w:lineRule="auto"/>
        <w:rPr>
          <w:rFonts w:ascii="Calibri Light" w:hAnsi="Calibri Light" w:cs="Calibri Light"/>
          <w:bCs/>
          <w:sz w:val="18"/>
          <w:szCs w:val="18"/>
        </w:rPr>
      </w:pPr>
      <w:r w:rsidRPr="00F20A9A">
        <w:rPr>
          <w:rFonts w:ascii="Calibri Light" w:hAnsi="Calibri Light" w:cs="Calibri Light"/>
          <w:bCs/>
          <w:sz w:val="18"/>
          <w:szCs w:val="18"/>
        </w:rPr>
        <w:t xml:space="preserve">Perearst ja/või peamiselt raviv eriarst, kellel on andmed lapse tervisehäirete kohta. Soovi korral esitage nende spetsialistide kontaktandmed, kes saaksid anda lisainfot  lapse terviseseisundist tingitud </w:t>
      </w:r>
      <w:proofErr w:type="spellStart"/>
      <w:r w:rsidRPr="00F20A9A">
        <w:rPr>
          <w:rFonts w:ascii="Calibri Light" w:hAnsi="Calibri Light" w:cs="Calibri Light"/>
          <w:bCs/>
          <w:sz w:val="18"/>
          <w:szCs w:val="18"/>
        </w:rPr>
        <w:t>kõrvalabi</w:t>
      </w:r>
      <w:proofErr w:type="spellEnd"/>
      <w:r w:rsidRPr="00F20A9A">
        <w:rPr>
          <w:rFonts w:ascii="Calibri Light" w:hAnsi="Calibri Light" w:cs="Calibri Light"/>
          <w:bCs/>
          <w:sz w:val="18"/>
          <w:szCs w:val="18"/>
        </w:rPr>
        <w:t>, juhendamise ja järelevalve vajaduse kohta.</w:t>
      </w:r>
    </w:p>
    <w:p w14:paraId="4E31BF1E" w14:textId="657DC52D" w:rsidR="0058593C" w:rsidRPr="00F20A9A" w:rsidRDefault="0058593C" w:rsidP="00DA5940">
      <w:pPr>
        <w:spacing w:after="0" w:line="240" w:lineRule="auto"/>
        <w:jc w:val="center"/>
        <w:rPr>
          <w:rFonts w:ascii="Calibri Light" w:hAnsi="Calibri Light" w:cs="Calibri Light"/>
          <w:b/>
          <w:sz w:val="18"/>
          <w:szCs w:val="18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838"/>
        <w:gridCol w:w="2268"/>
        <w:gridCol w:w="6515"/>
      </w:tblGrid>
      <w:tr w:rsidR="0058593C" w:rsidRPr="00F20A9A" w14:paraId="7EA53365" w14:textId="77777777" w:rsidTr="0058593C">
        <w:tc>
          <w:tcPr>
            <w:tcW w:w="1838" w:type="dxa"/>
            <w:vMerge w:val="restart"/>
          </w:tcPr>
          <w:p w14:paraId="2668BDF2" w14:textId="70B312A5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Perearst</w:t>
            </w:r>
          </w:p>
        </w:tc>
        <w:tc>
          <w:tcPr>
            <w:tcW w:w="2268" w:type="dxa"/>
          </w:tcPr>
          <w:p w14:paraId="1B4BB393" w14:textId="5C442A9C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t>Ees- ja perekonnanimi</w:t>
            </w:r>
          </w:p>
        </w:tc>
        <w:tc>
          <w:tcPr>
            <w:tcW w:w="6515" w:type="dxa"/>
          </w:tcPr>
          <w:p w14:paraId="4234CCE5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613B198D" w14:textId="77777777" w:rsidTr="0058593C">
        <w:tc>
          <w:tcPr>
            <w:tcW w:w="1838" w:type="dxa"/>
            <w:vMerge/>
          </w:tcPr>
          <w:p w14:paraId="22B1B177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15F1DACE" w14:textId="701DF869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sz w:val="18"/>
                <w:szCs w:val="18"/>
              </w:rPr>
              <w:t>Asutus</w:t>
            </w:r>
          </w:p>
        </w:tc>
        <w:tc>
          <w:tcPr>
            <w:tcW w:w="6515" w:type="dxa"/>
          </w:tcPr>
          <w:p w14:paraId="7A63C9A1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45EC51A1" w14:textId="77777777" w:rsidTr="0058593C">
        <w:tc>
          <w:tcPr>
            <w:tcW w:w="1838" w:type="dxa"/>
            <w:vMerge w:val="restart"/>
            <w:vAlign w:val="center"/>
          </w:tcPr>
          <w:p w14:paraId="33501E00" w14:textId="1790064C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Arst</w:t>
            </w:r>
          </w:p>
        </w:tc>
        <w:tc>
          <w:tcPr>
            <w:tcW w:w="2268" w:type="dxa"/>
          </w:tcPr>
          <w:p w14:paraId="239BAF6F" w14:textId="60E17D9F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t>Ees- ja perekonnanimi</w:t>
            </w:r>
          </w:p>
        </w:tc>
        <w:tc>
          <w:tcPr>
            <w:tcW w:w="6515" w:type="dxa"/>
          </w:tcPr>
          <w:p w14:paraId="26A5E91A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65DA126A" w14:textId="77777777" w:rsidTr="0058593C">
        <w:tc>
          <w:tcPr>
            <w:tcW w:w="1838" w:type="dxa"/>
            <w:vMerge/>
          </w:tcPr>
          <w:p w14:paraId="16045665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3F73306A" w14:textId="108A4908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sz w:val="18"/>
                <w:szCs w:val="18"/>
              </w:rPr>
              <w:t>Asutus</w:t>
            </w:r>
          </w:p>
        </w:tc>
        <w:tc>
          <w:tcPr>
            <w:tcW w:w="6515" w:type="dxa"/>
          </w:tcPr>
          <w:p w14:paraId="4115368A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5E58EAAC" w14:textId="77777777" w:rsidTr="0058593C">
        <w:tc>
          <w:tcPr>
            <w:tcW w:w="1838" w:type="dxa"/>
            <w:vMerge w:val="restart"/>
            <w:vAlign w:val="center"/>
          </w:tcPr>
          <w:p w14:paraId="7A0154E1" w14:textId="32E925B9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Arst</w:t>
            </w:r>
          </w:p>
        </w:tc>
        <w:tc>
          <w:tcPr>
            <w:tcW w:w="2268" w:type="dxa"/>
          </w:tcPr>
          <w:p w14:paraId="20223CEB" w14:textId="600537E4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t>Ees- ja perekonnanimi</w:t>
            </w:r>
          </w:p>
        </w:tc>
        <w:tc>
          <w:tcPr>
            <w:tcW w:w="6515" w:type="dxa"/>
          </w:tcPr>
          <w:p w14:paraId="5C87BC8A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102174CB" w14:textId="77777777" w:rsidTr="0058593C">
        <w:tc>
          <w:tcPr>
            <w:tcW w:w="1838" w:type="dxa"/>
            <w:vMerge/>
          </w:tcPr>
          <w:p w14:paraId="142FC1F2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07302541" w14:textId="077944D1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sz w:val="18"/>
                <w:szCs w:val="18"/>
              </w:rPr>
              <w:t>Asutus</w:t>
            </w:r>
          </w:p>
        </w:tc>
        <w:tc>
          <w:tcPr>
            <w:tcW w:w="6515" w:type="dxa"/>
          </w:tcPr>
          <w:p w14:paraId="5D11D4E6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654728C3" w14:textId="77777777" w:rsidTr="0058593C">
        <w:tc>
          <w:tcPr>
            <w:tcW w:w="1838" w:type="dxa"/>
            <w:vMerge w:val="restart"/>
          </w:tcPr>
          <w:p w14:paraId="6E8A3F2C" w14:textId="321CDC1F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sz w:val="18"/>
                <w:szCs w:val="18"/>
              </w:rPr>
              <w:t>Sotsiaaltöötaja</w:t>
            </w:r>
          </w:p>
        </w:tc>
        <w:tc>
          <w:tcPr>
            <w:tcW w:w="2268" w:type="dxa"/>
          </w:tcPr>
          <w:p w14:paraId="48A67A5D" w14:textId="4EE3FE92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t>Ees- ja perekonnanimi</w:t>
            </w:r>
          </w:p>
        </w:tc>
        <w:tc>
          <w:tcPr>
            <w:tcW w:w="6515" w:type="dxa"/>
          </w:tcPr>
          <w:p w14:paraId="35B11388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7E37CE3B" w14:textId="77777777" w:rsidTr="0058593C">
        <w:tc>
          <w:tcPr>
            <w:tcW w:w="1838" w:type="dxa"/>
            <w:vMerge/>
          </w:tcPr>
          <w:p w14:paraId="75F3B14E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20E5EFD4" w14:textId="49B5E2B5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sz w:val="18"/>
                <w:szCs w:val="18"/>
              </w:rPr>
              <w:t>Asutus</w:t>
            </w:r>
          </w:p>
        </w:tc>
        <w:tc>
          <w:tcPr>
            <w:tcW w:w="6515" w:type="dxa"/>
          </w:tcPr>
          <w:p w14:paraId="302E6079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1DDBB734" w14:textId="77777777" w:rsidTr="0058593C">
        <w:tc>
          <w:tcPr>
            <w:tcW w:w="1838" w:type="dxa"/>
            <w:vMerge w:val="restart"/>
          </w:tcPr>
          <w:p w14:paraId="791473BE" w14:textId="5EB7A15E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Muu spetsialist </w:t>
            </w:r>
            <w:r w:rsidRPr="00F20A9A">
              <w:rPr>
                <w:rFonts w:ascii="Calibri Light" w:hAnsi="Calibri Light" w:cs="Calibri Light"/>
                <w:sz w:val="18"/>
                <w:szCs w:val="18"/>
              </w:rPr>
              <w:t>(palun täpsustage)</w:t>
            </w:r>
          </w:p>
        </w:tc>
        <w:tc>
          <w:tcPr>
            <w:tcW w:w="2268" w:type="dxa"/>
          </w:tcPr>
          <w:p w14:paraId="20A94240" w14:textId="42F0309A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t>Ees- ja perekonnanimi</w:t>
            </w:r>
          </w:p>
        </w:tc>
        <w:tc>
          <w:tcPr>
            <w:tcW w:w="6515" w:type="dxa"/>
          </w:tcPr>
          <w:p w14:paraId="185F5F67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4C586834" w14:textId="77777777" w:rsidTr="0058593C">
        <w:tc>
          <w:tcPr>
            <w:tcW w:w="1838" w:type="dxa"/>
            <w:vMerge/>
          </w:tcPr>
          <w:p w14:paraId="02A837E6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0A75158D" w14:textId="05A816F0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sz w:val="18"/>
                <w:szCs w:val="18"/>
              </w:rPr>
              <w:t>Asutus</w:t>
            </w:r>
          </w:p>
        </w:tc>
        <w:tc>
          <w:tcPr>
            <w:tcW w:w="6515" w:type="dxa"/>
          </w:tcPr>
          <w:p w14:paraId="48C86F08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7BB41513" w14:textId="77777777" w:rsidTr="0058593C">
        <w:tc>
          <w:tcPr>
            <w:tcW w:w="1838" w:type="dxa"/>
            <w:vMerge w:val="restart"/>
          </w:tcPr>
          <w:p w14:paraId="0FA94084" w14:textId="20A1163D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Muu spetsialist </w:t>
            </w:r>
            <w:r w:rsidRPr="00F20A9A">
              <w:rPr>
                <w:rFonts w:ascii="Calibri Light" w:hAnsi="Calibri Light" w:cs="Calibri Light"/>
                <w:sz w:val="18"/>
                <w:szCs w:val="18"/>
              </w:rPr>
              <w:t>(palun täpsustage)</w:t>
            </w:r>
          </w:p>
        </w:tc>
        <w:tc>
          <w:tcPr>
            <w:tcW w:w="2268" w:type="dxa"/>
          </w:tcPr>
          <w:p w14:paraId="6B1CB150" w14:textId="6DD4DDF6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t>Ees- ja perekonnanimi</w:t>
            </w:r>
          </w:p>
        </w:tc>
        <w:tc>
          <w:tcPr>
            <w:tcW w:w="6515" w:type="dxa"/>
          </w:tcPr>
          <w:p w14:paraId="46CB2E17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58593C" w:rsidRPr="00F20A9A" w14:paraId="1B9C87F2" w14:textId="77777777" w:rsidTr="0058593C">
        <w:tc>
          <w:tcPr>
            <w:tcW w:w="1838" w:type="dxa"/>
            <w:vMerge/>
          </w:tcPr>
          <w:p w14:paraId="7D4D0C48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0FDD3220" w14:textId="60C7D5E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sz w:val="18"/>
                <w:szCs w:val="18"/>
              </w:rPr>
              <w:t>Asutus</w:t>
            </w:r>
          </w:p>
        </w:tc>
        <w:tc>
          <w:tcPr>
            <w:tcW w:w="6515" w:type="dxa"/>
          </w:tcPr>
          <w:p w14:paraId="33D8B4CA" w14:textId="77777777" w:rsidR="0058593C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</w:tbl>
    <w:p w14:paraId="2502430A" w14:textId="62D29B7D" w:rsidR="0058593C" w:rsidRPr="00F20A9A" w:rsidRDefault="0058593C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</w:p>
    <w:p w14:paraId="32027763" w14:textId="43EC6F18" w:rsidR="0058593C" w:rsidRPr="00F20A9A" w:rsidRDefault="0058593C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  <w:r w:rsidRPr="00F20A9A">
        <w:rPr>
          <w:rFonts w:ascii="Calibri Light" w:hAnsi="Calibri Light" w:cs="Calibri Light"/>
          <w:b/>
          <w:sz w:val="18"/>
          <w:szCs w:val="18"/>
        </w:rPr>
        <w:t xml:space="preserve">Lapse terviseandmetega on võimalik tutvuda patsiendiportaalis </w:t>
      </w:r>
      <w:hyperlink r:id="rId9" w:history="1">
        <w:r w:rsidRPr="00F20A9A">
          <w:rPr>
            <w:rStyle w:val="Hperlink"/>
            <w:rFonts w:ascii="Calibri Light" w:hAnsi="Calibri Light" w:cs="Calibri Light"/>
            <w:b/>
            <w:sz w:val="18"/>
            <w:szCs w:val="18"/>
          </w:rPr>
          <w:t>http://www.terviseportaal.ee</w:t>
        </w:r>
      </w:hyperlink>
      <w:r w:rsidRPr="00F20A9A">
        <w:rPr>
          <w:rFonts w:ascii="Calibri Light" w:hAnsi="Calibri Light" w:cs="Calibri Light"/>
          <w:b/>
          <w:sz w:val="18"/>
          <w:szCs w:val="18"/>
        </w:rPr>
        <w:t>.</w:t>
      </w:r>
    </w:p>
    <w:p w14:paraId="23AAE9AF" w14:textId="77777777" w:rsidR="0058593C" w:rsidRPr="00F20A9A" w:rsidRDefault="0058593C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</w:p>
    <w:p w14:paraId="44A407D7" w14:textId="23A52A51" w:rsidR="0058593C" w:rsidRPr="00F20A9A" w:rsidRDefault="0058593C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  <w:r w:rsidRPr="00F20A9A">
        <w:rPr>
          <w:rFonts w:ascii="Calibri Light" w:hAnsi="Calibri Light" w:cs="Calibri Light"/>
          <w:b/>
          <w:sz w:val="18"/>
          <w:szCs w:val="18"/>
        </w:rPr>
        <w:t>Juhul, kui lapse kohta on koostatud kohaliku omavalitsuse juhtumiplaan või olete käinud haridusliku erivajaduse hindamisel, lisage need dokumendid taotlusele. Täiendavad andmed tagavad objektiivsema eksperthinnangu.</w:t>
      </w:r>
    </w:p>
    <w:p w14:paraId="12552C3C" w14:textId="77777777" w:rsidR="0058593C" w:rsidRPr="00F20A9A" w:rsidRDefault="0058593C" w:rsidP="00DA5940">
      <w:pPr>
        <w:spacing w:after="0" w:line="240" w:lineRule="auto"/>
        <w:rPr>
          <w:rFonts w:ascii="Calibri Light" w:hAnsi="Calibri Light" w:cs="Calibri Light"/>
          <w:b/>
          <w:sz w:val="18"/>
          <w:szCs w:val="18"/>
        </w:rPr>
      </w:pPr>
    </w:p>
    <w:p w14:paraId="5A210F4B" w14:textId="0BDF6983" w:rsidR="00766C8A" w:rsidRPr="00F20A9A" w:rsidRDefault="0058593C" w:rsidP="00D663C6">
      <w:pPr>
        <w:pStyle w:val="Kehatekst2"/>
        <w:numPr>
          <w:ilvl w:val="0"/>
          <w:numId w:val="10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F20A9A">
        <w:rPr>
          <w:rFonts w:ascii="Calibri Light" w:hAnsi="Calibri Light" w:cs="Calibri Light"/>
          <w:b/>
          <w:bCs/>
          <w:sz w:val="18"/>
          <w:lang w:val="et-EE"/>
        </w:rPr>
        <w:t>TAOTLUSE</w:t>
      </w:r>
      <w:r w:rsidR="00766C8A" w:rsidRPr="00F20A9A">
        <w:rPr>
          <w:rFonts w:ascii="Calibri Light" w:hAnsi="Calibri Light" w:cs="Calibri Light"/>
          <w:b/>
          <w:bCs/>
          <w:sz w:val="18"/>
          <w:lang w:val="et-EE"/>
        </w:rPr>
        <w:t xml:space="preserve"> ESITAMISE KUUPÄEV JA ALLKIRI:  </w:t>
      </w:r>
    </w:p>
    <w:p w14:paraId="4154A416" w14:textId="77777777" w:rsidR="00766C8A" w:rsidRPr="00F20A9A" w:rsidRDefault="00766C8A" w:rsidP="00DA5940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"/>
        <w:gridCol w:w="2006"/>
        <w:gridCol w:w="2243"/>
        <w:gridCol w:w="5975"/>
      </w:tblGrid>
      <w:tr w:rsidR="00766C8A" w:rsidRPr="00F20A9A" w14:paraId="53ABD1C6" w14:textId="77777777" w:rsidTr="005E2C46">
        <w:trPr>
          <w:trHeight w:val="277"/>
        </w:trPr>
        <w:tc>
          <w:tcPr>
            <w:tcW w:w="108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4" w:name="_Hlk116037181"/>
          <w:p w14:paraId="6727B2C9" w14:textId="77777777" w:rsidR="00766C8A" w:rsidRPr="00F20A9A" w:rsidRDefault="00766C8A" w:rsidP="00DA5940">
            <w:pPr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</w:t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20</w:t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a       </w:t>
            </w:r>
          </w:p>
        </w:tc>
        <w:tc>
          <w:tcPr>
            <w:tcW w:w="10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2BE34" w14:textId="6C69B56B" w:rsidR="00766C8A" w:rsidRPr="00F20A9A" w:rsidRDefault="0058593C" w:rsidP="00DA5940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Taotluse esitaja</w:t>
            </w:r>
            <w:r w:rsidR="00766C8A" w:rsidRPr="00F20A9A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allkiri:</w:t>
            </w:r>
          </w:p>
        </w:tc>
        <w:tc>
          <w:tcPr>
            <w:tcW w:w="283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7D463" w14:textId="77777777" w:rsidR="00766C8A" w:rsidRPr="00F20A9A" w:rsidRDefault="00766C8A" w:rsidP="00DA5940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20A9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4C4E0F" w:rsidRPr="00F20A9A" w14:paraId="4A754D01" w14:textId="77777777" w:rsidTr="004C4E0F">
        <w:trPr>
          <w:trHeight w:val="277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213554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" w:type="pct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4B157F8" w14:textId="50730392" w:rsidR="004C4E0F" w:rsidRPr="00F20A9A" w:rsidRDefault="004C4E0F" w:rsidP="00DA5940">
                <w:pPr>
                  <w:spacing w:after="0" w:line="240" w:lineRule="auto"/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 w:rsidRPr="00F20A9A"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89" w:type="pct"/>
            <w:gridSpan w:val="3"/>
            <w:shd w:val="clear" w:color="auto" w:fill="auto"/>
          </w:tcPr>
          <w:p w14:paraId="076F0DE9" w14:textId="3D9EB81B" w:rsidR="004C4E0F" w:rsidRPr="00F20A9A" w:rsidRDefault="004C4E0F" w:rsidP="00DA5940">
            <w:pPr>
              <w:spacing w:after="0" w:line="240" w:lineRule="auto"/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Taotluse allkirjastamisega </w:t>
            </w:r>
            <w:r w:rsidRPr="00F20A9A">
              <w:rPr>
                <w:rFonts w:ascii="Calibri Light" w:hAnsi="Calibri Light" w:cs="Calibri Light"/>
                <w:b/>
                <w:bCs/>
                <w:iCs/>
                <w:sz w:val="18"/>
                <w:szCs w:val="18"/>
              </w:rPr>
              <w:t>kinnitan esitatud andmete õigsust</w:t>
            </w:r>
          </w:p>
        </w:tc>
      </w:tr>
      <w:tr w:rsidR="004C4E0F" w:rsidRPr="00F20A9A" w14:paraId="22F6039D" w14:textId="77777777" w:rsidTr="004C4E0F">
        <w:trPr>
          <w:trHeight w:val="277"/>
        </w:trPr>
        <w:sdt>
          <w:sdtPr>
            <w:rPr>
              <w:rFonts w:ascii="Calibri Light" w:hAnsi="Calibri Light" w:cs="Calibri Light"/>
              <w:bCs/>
              <w:sz w:val="18"/>
              <w:szCs w:val="18"/>
            </w:rPr>
            <w:id w:val="153505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" w:type="pct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BDDECD6" w14:textId="1FBF42DC" w:rsidR="004C4E0F" w:rsidRPr="00F20A9A" w:rsidRDefault="004C4E0F" w:rsidP="00DA5940">
                <w:pPr>
                  <w:spacing w:after="0" w:line="240" w:lineRule="auto"/>
                  <w:rPr>
                    <w:rFonts w:ascii="Calibri Light" w:hAnsi="Calibri Light" w:cs="Calibri Light"/>
                    <w:bCs/>
                    <w:sz w:val="18"/>
                    <w:szCs w:val="18"/>
                  </w:rPr>
                </w:pPr>
                <w:r w:rsidRPr="00F20A9A">
                  <w:rPr>
                    <w:rFonts w:ascii="MS Gothic" w:eastAsia="MS Gothic" w:hAnsi="MS Gothic" w:cs="Calibri Light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89" w:type="pct"/>
            <w:gridSpan w:val="3"/>
            <w:shd w:val="clear" w:color="auto" w:fill="auto"/>
          </w:tcPr>
          <w:p w14:paraId="1BD3AF3A" w14:textId="2872DE32" w:rsidR="004C4E0F" w:rsidRPr="00F20A9A" w:rsidRDefault="004C4E0F" w:rsidP="00DA5940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F20A9A">
              <w:rPr>
                <w:rFonts w:ascii="Calibri Light" w:hAnsi="Calibri Light" w:cs="Calibri Light"/>
                <w:b/>
                <w:sz w:val="18"/>
                <w:szCs w:val="18"/>
              </w:rPr>
              <w:t>Taotleja või taotleja seaduslik esindaja on allkirjastanud avalduse digitaalselt</w:t>
            </w:r>
          </w:p>
        </w:tc>
      </w:tr>
      <w:bookmarkEnd w:id="4"/>
    </w:tbl>
    <w:p w14:paraId="679EEE1D" w14:textId="77777777" w:rsidR="00E87840" w:rsidRPr="00F20A9A" w:rsidRDefault="00E87840" w:rsidP="00DA5940">
      <w:pPr>
        <w:spacing w:after="0" w:line="240" w:lineRule="auto"/>
        <w:rPr>
          <w:rFonts w:ascii="Calibri Light" w:hAnsi="Calibri Light" w:cs="Calibri Light"/>
          <w:i/>
          <w:iCs/>
          <w:color w:val="000000"/>
          <w:sz w:val="18"/>
          <w:szCs w:val="18"/>
        </w:rPr>
      </w:pPr>
    </w:p>
    <w:p w14:paraId="530190A6" w14:textId="77777777" w:rsidR="00766C8A" w:rsidRPr="00F20A9A" w:rsidRDefault="00766C8A" w:rsidP="00DA5940">
      <w:pPr>
        <w:spacing w:after="0" w:line="240" w:lineRule="auto"/>
        <w:rPr>
          <w:rFonts w:ascii="Calibri Light" w:hAnsi="Calibri Light" w:cs="Calibri Light"/>
          <w:color w:val="000000"/>
          <w:sz w:val="18"/>
          <w:szCs w:val="18"/>
        </w:rPr>
      </w:pPr>
    </w:p>
    <w:p w14:paraId="7E171EAC" w14:textId="77777777" w:rsidR="00766C8A" w:rsidRPr="00F20A9A" w:rsidRDefault="00766C8A" w:rsidP="00DA5940">
      <w:pPr>
        <w:spacing w:after="0" w:line="240" w:lineRule="auto"/>
        <w:rPr>
          <w:rFonts w:ascii="Calibri Light" w:hAnsi="Calibri Light"/>
          <w:sz w:val="18"/>
          <w:szCs w:val="18"/>
        </w:rPr>
      </w:pPr>
    </w:p>
    <w:p w14:paraId="3CDE7019" w14:textId="5721B197" w:rsidR="00B05A41" w:rsidRPr="00F20A9A" w:rsidRDefault="00B05A41" w:rsidP="00DA5940">
      <w:pPr>
        <w:spacing w:after="0" w:line="240" w:lineRule="auto"/>
        <w:rPr>
          <w:rFonts w:ascii="Calibri Light" w:hAnsi="Calibri Light" w:cs="Arial"/>
          <w:i/>
          <w:sz w:val="18"/>
          <w:szCs w:val="18"/>
        </w:rPr>
      </w:pPr>
    </w:p>
    <w:sectPr w:rsidR="00B05A41" w:rsidRPr="00F20A9A" w:rsidSect="0072222F">
      <w:pgSz w:w="11906" w:h="16838"/>
      <w:pgMar w:top="851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37AD3" w14:textId="77777777" w:rsidR="00943D94" w:rsidRDefault="00943D94" w:rsidP="003B1039">
      <w:pPr>
        <w:spacing w:after="0" w:line="240" w:lineRule="auto"/>
      </w:pPr>
      <w:r>
        <w:separator/>
      </w:r>
    </w:p>
  </w:endnote>
  <w:endnote w:type="continuationSeparator" w:id="0">
    <w:p w14:paraId="098E8578" w14:textId="77777777" w:rsidR="00943D94" w:rsidRDefault="00943D94" w:rsidP="003B1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, 'Times New Roman'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4">
    <w:altName w:val="Sylfaen"/>
    <w:panose1 w:val="00000000000000000000"/>
    <w:charset w:val="BA"/>
    <w:family w:val="roman"/>
    <w:notTrueType/>
    <w:pitch w:val="default"/>
    <w:sig w:usb0="00000007" w:usb1="00000000" w:usb2="00000000" w:usb3="00000000" w:csb0="0000008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72C4C" w14:textId="77777777" w:rsidR="00943D94" w:rsidRDefault="00943D94" w:rsidP="003B1039">
      <w:pPr>
        <w:spacing w:after="0" w:line="240" w:lineRule="auto"/>
      </w:pPr>
      <w:r>
        <w:separator/>
      </w:r>
    </w:p>
  </w:footnote>
  <w:footnote w:type="continuationSeparator" w:id="0">
    <w:p w14:paraId="1F4524CC" w14:textId="77777777" w:rsidR="00943D94" w:rsidRDefault="00943D94" w:rsidP="003B1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12E"/>
    <w:multiLevelType w:val="hybridMultilevel"/>
    <w:tmpl w:val="B81A6CF6"/>
    <w:lvl w:ilvl="0" w:tplc="867605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32B8"/>
    <w:multiLevelType w:val="hybridMultilevel"/>
    <w:tmpl w:val="FC6C3FB4"/>
    <w:lvl w:ilvl="0" w:tplc="1C5E9B3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92E29"/>
    <w:multiLevelType w:val="hybridMultilevel"/>
    <w:tmpl w:val="28F8019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95C0D"/>
    <w:multiLevelType w:val="hybridMultilevel"/>
    <w:tmpl w:val="3842A3D6"/>
    <w:lvl w:ilvl="0" w:tplc="867605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50AC7"/>
    <w:multiLevelType w:val="hybridMultilevel"/>
    <w:tmpl w:val="60FE63C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05825"/>
    <w:multiLevelType w:val="hybridMultilevel"/>
    <w:tmpl w:val="693C8FB2"/>
    <w:lvl w:ilvl="0" w:tplc="37AC0D0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DF3B84"/>
    <w:multiLevelType w:val="hybridMultilevel"/>
    <w:tmpl w:val="97901B02"/>
    <w:lvl w:ilvl="0" w:tplc="867605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51371"/>
    <w:multiLevelType w:val="hybridMultilevel"/>
    <w:tmpl w:val="032A9E3A"/>
    <w:lvl w:ilvl="0" w:tplc="042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36BD4"/>
    <w:multiLevelType w:val="hybridMultilevel"/>
    <w:tmpl w:val="8BB078B8"/>
    <w:lvl w:ilvl="0" w:tplc="9A6CB4F8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866DB"/>
    <w:multiLevelType w:val="hybridMultilevel"/>
    <w:tmpl w:val="4628CD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ADB"/>
    <w:rsid w:val="00031C51"/>
    <w:rsid w:val="00031DBC"/>
    <w:rsid w:val="00043713"/>
    <w:rsid w:val="000618BF"/>
    <w:rsid w:val="000A00A4"/>
    <w:rsid w:val="000A6FAA"/>
    <w:rsid w:val="000B11EC"/>
    <w:rsid w:val="000B2854"/>
    <w:rsid w:val="000B6EAB"/>
    <w:rsid w:val="000D7F77"/>
    <w:rsid w:val="00113674"/>
    <w:rsid w:val="00125ADB"/>
    <w:rsid w:val="00132541"/>
    <w:rsid w:val="00146B6D"/>
    <w:rsid w:val="001513B6"/>
    <w:rsid w:val="001515C4"/>
    <w:rsid w:val="00153DD4"/>
    <w:rsid w:val="001573C6"/>
    <w:rsid w:val="0016081A"/>
    <w:rsid w:val="00180C30"/>
    <w:rsid w:val="00193224"/>
    <w:rsid w:val="001A010E"/>
    <w:rsid w:val="001B3CC9"/>
    <w:rsid w:val="001C1EF1"/>
    <w:rsid w:val="001C63F5"/>
    <w:rsid w:val="001D0873"/>
    <w:rsid w:val="001D4807"/>
    <w:rsid w:val="001D5341"/>
    <w:rsid w:val="001E7199"/>
    <w:rsid w:val="00205CE3"/>
    <w:rsid w:val="00220483"/>
    <w:rsid w:val="00242253"/>
    <w:rsid w:val="002433F7"/>
    <w:rsid w:val="002811AF"/>
    <w:rsid w:val="002940B3"/>
    <w:rsid w:val="002C1921"/>
    <w:rsid w:val="002C49BF"/>
    <w:rsid w:val="002E2E23"/>
    <w:rsid w:val="002E34A8"/>
    <w:rsid w:val="0030277B"/>
    <w:rsid w:val="003033EC"/>
    <w:rsid w:val="00335C33"/>
    <w:rsid w:val="0034341B"/>
    <w:rsid w:val="00344818"/>
    <w:rsid w:val="003523B9"/>
    <w:rsid w:val="003541DC"/>
    <w:rsid w:val="00372D4B"/>
    <w:rsid w:val="00383FC8"/>
    <w:rsid w:val="00394D95"/>
    <w:rsid w:val="003B1039"/>
    <w:rsid w:val="003D4F4D"/>
    <w:rsid w:val="003F4653"/>
    <w:rsid w:val="004334DC"/>
    <w:rsid w:val="00435B49"/>
    <w:rsid w:val="0045595F"/>
    <w:rsid w:val="00461AA9"/>
    <w:rsid w:val="00481315"/>
    <w:rsid w:val="004C4E0F"/>
    <w:rsid w:val="004D2D82"/>
    <w:rsid w:val="0050534E"/>
    <w:rsid w:val="00515995"/>
    <w:rsid w:val="00532300"/>
    <w:rsid w:val="00545908"/>
    <w:rsid w:val="005838A8"/>
    <w:rsid w:val="0058593C"/>
    <w:rsid w:val="00585DB0"/>
    <w:rsid w:val="0059010C"/>
    <w:rsid w:val="005A0C84"/>
    <w:rsid w:val="005C47A6"/>
    <w:rsid w:val="005E2C46"/>
    <w:rsid w:val="00616BED"/>
    <w:rsid w:val="00637BC2"/>
    <w:rsid w:val="00643C1B"/>
    <w:rsid w:val="0065121E"/>
    <w:rsid w:val="006547B0"/>
    <w:rsid w:val="00672E32"/>
    <w:rsid w:val="0067303D"/>
    <w:rsid w:val="006766E8"/>
    <w:rsid w:val="00693B13"/>
    <w:rsid w:val="00694C01"/>
    <w:rsid w:val="006B7EF2"/>
    <w:rsid w:val="006D4147"/>
    <w:rsid w:val="006D58F4"/>
    <w:rsid w:val="006F167E"/>
    <w:rsid w:val="0072222F"/>
    <w:rsid w:val="0072237D"/>
    <w:rsid w:val="00726802"/>
    <w:rsid w:val="00731AB1"/>
    <w:rsid w:val="007361FF"/>
    <w:rsid w:val="00741D98"/>
    <w:rsid w:val="00743CEA"/>
    <w:rsid w:val="00744C3E"/>
    <w:rsid w:val="00745B4A"/>
    <w:rsid w:val="00766C8A"/>
    <w:rsid w:val="00766D33"/>
    <w:rsid w:val="0077022A"/>
    <w:rsid w:val="00785315"/>
    <w:rsid w:val="00794BBC"/>
    <w:rsid w:val="007B4E86"/>
    <w:rsid w:val="007C7FFD"/>
    <w:rsid w:val="007D0689"/>
    <w:rsid w:val="007F1835"/>
    <w:rsid w:val="0081249D"/>
    <w:rsid w:val="0083582D"/>
    <w:rsid w:val="00876ED2"/>
    <w:rsid w:val="008B0357"/>
    <w:rsid w:val="008B30F8"/>
    <w:rsid w:val="008C67CE"/>
    <w:rsid w:val="008D2F4F"/>
    <w:rsid w:val="008E4482"/>
    <w:rsid w:val="008E6EA0"/>
    <w:rsid w:val="008F4D3D"/>
    <w:rsid w:val="008F564D"/>
    <w:rsid w:val="009153DE"/>
    <w:rsid w:val="00920E3D"/>
    <w:rsid w:val="00921045"/>
    <w:rsid w:val="00924BA1"/>
    <w:rsid w:val="00943D94"/>
    <w:rsid w:val="00973EB7"/>
    <w:rsid w:val="009A744D"/>
    <w:rsid w:val="009B1277"/>
    <w:rsid w:val="009B4C8C"/>
    <w:rsid w:val="009B56A7"/>
    <w:rsid w:val="009C4A91"/>
    <w:rsid w:val="009C6B59"/>
    <w:rsid w:val="009F26E5"/>
    <w:rsid w:val="00A13B7F"/>
    <w:rsid w:val="00A22C92"/>
    <w:rsid w:val="00A323AC"/>
    <w:rsid w:val="00A348FA"/>
    <w:rsid w:val="00A42620"/>
    <w:rsid w:val="00A42B02"/>
    <w:rsid w:val="00A45A42"/>
    <w:rsid w:val="00A71371"/>
    <w:rsid w:val="00AB2A00"/>
    <w:rsid w:val="00AB3A88"/>
    <w:rsid w:val="00B05A41"/>
    <w:rsid w:val="00B54099"/>
    <w:rsid w:val="00B77448"/>
    <w:rsid w:val="00B9645E"/>
    <w:rsid w:val="00BC0A9B"/>
    <w:rsid w:val="00BD360A"/>
    <w:rsid w:val="00BE54BD"/>
    <w:rsid w:val="00BE69ED"/>
    <w:rsid w:val="00BF73CB"/>
    <w:rsid w:val="00C13AF8"/>
    <w:rsid w:val="00C2039A"/>
    <w:rsid w:val="00C20993"/>
    <w:rsid w:val="00C2153F"/>
    <w:rsid w:val="00C45393"/>
    <w:rsid w:val="00C5319F"/>
    <w:rsid w:val="00C830B7"/>
    <w:rsid w:val="00C9042B"/>
    <w:rsid w:val="00CA5865"/>
    <w:rsid w:val="00CD66BF"/>
    <w:rsid w:val="00CE1BEE"/>
    <w:rsid w:val="00CF4A83"/>
    <w:rsid w:val="00D0513A"/>
    <w:rsid w:val="00D663C6"/>
    <w:rsid w:val="00D94B4E"/>
    <w:rsid w:val="00DA48CA"/>
    <w:rsid w:val="00DA5940"/>
    <w:rsid w:val="00DB0C7A"/>
    <w:rsid w:val="00DB5ADD"/>
    <w:rsid w:val="00DC5F07"/>
    <w:rsid w:val="00E033EF"/>
    <w:rsid w:val="00E25931"/>
    <w:rsid w:val="00E25BFB"/>
    <w:rsid w:val="00E32EBC"/>
    <w:rsid w:val="00E5631F"/>
    <w:rsid w:val="00E87840"/>
    <w:rsid w:val="00E9662E"/>
    <w:rsid w:val="00EE49E4"/>
    <w:rsid w:val="00EE54D3"/>
    <w:rsid w:val="00F15328"/>
    <w:rsid w:val="00F20A9A"/>
    <w:rsid w:val="00F322CB"/>
    <w:rsid w:val="00F5587D"/>
    <w:rsid w:val="00F64632"/>
    <w:rsid w:val="00F72951"/>
    <w:rsid w:val="00F85B6D"/>
    <w:rsid w:val="00F93005"/>
    <w:rsid w:val="00FB2E9D"/>
    <w:rsid w:val="00FB368F"/>
    <w:rsid w:val="00FC07DE"/>
    <w:rsid w:val="00FC4FCA"/>
    <w:rsid w:val="00FD14C2"/>
    <w:rsid w:val="00FD2478"/>
    <w:rsid w:val="00FD2D18"/>
    <w:rsid w:val="00FD42B2"/>
    <w:rsid w:val="00FD4A56"/>
    <w:rsid w:val="00FD7571"/>
    <w:rsid w:val="00FE5D8F"/>
    <w:rsid w:val="00FF3304"/>
    <w:rsid w:val="00F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76FE8"/>
  <w15:chartTrackingRefBased/>
  <w15:docId w15:val="{CD78F266-732A-477F-8B7F-ECCAE584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B368F"/>
    <w:pPr>
      <w:spacing w:after="200" w:line="276" w:lineRule="auto"/>
    </w:pPr>
    <w:rPr>
      <w:rFonts w:ascii="Verdana" w:hAnsi="Verdana"/>
      <w:sz w:val="22"/>
      <w:szCs w:val="22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335C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335C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Standard">
    <w:name w:val="Standard"/>
    <w:rsid w:val="00125ADB"/>
    <w:pPr>
      <w:suppressAutoHyphens/>
      <w:autoSpaceDN w:val="0"/>
      <w:textAlignment w:val="baseline"/>
    </w:pPr>
    <w:rPr>
      <w:rFonts w:ascii="Arial, 'Times New Roman'" w:eastAsia="Times New Roman" w:hAnsi="Arial, 'Times New Roman'" w:cs="Arial, 'Times New Roman'"/>
      <w:kern w:val="3"/>
      <w:sz w:val="16"/>
      <w:szCs w:val="16"/>
      <w:lang w:eastAsia="zh-CN"/>
    </w:rPr>
  </w:style>
  <w:style w:type="table" w:styleId="Kontuurtabel">
    <w:name w:val="Table Grid"/>
    <w:basedOn w:val="Normaaltabel"/>
    <w:uiPriority w:val="99"/>
    <w:rsid w:val="00125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aikimisi">
    <w:name w:val="Vaikimisi"/>
    <w:rsid w:val="00125ADB"/>
    <w:pPr>
      <w:widowControl w:val="0"/>
      <w:suppressAutoHyphens/>
      <w:autoSpaceDE w:val="0"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character" w:styleId="Kohatitetekst">
    <w:name w:val="Placeholder Text"/>
    <w:basedOn w:val="Liguvaikefont"/>
    <w:uiPriority w:val="99"/>
    <w:semiHidden/>
    <w:rsid w:val="00125ADB"/>
    <w:rPr>
      <w:color w:val="808080"/>
    </w:rPr>
  </w:style>
  <w:style w:type="character" w:customStyle="1" w:styleId="Pealkiri2Mrk">
    <w:name w:val="Pealkiri 2 Märk"/>
    <w:basedOn w:val="Liguvaikefont"/>
    <w:link w:val="Pealkiri2"/>
    <w:uiPriority w:val="9"/>
    <w:rsid w:val="00335C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Pealkiri1Mrk">
    <w:name w:val="Pealkiri 1 Märk"/>
    <w:basedOn w:val="Liguvaikefont"/>
    <w:link w:val="Pealkiri1"/>
    <w:uiPriority w:val="9"/>
    <w:rsid w:val="00335C3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547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547B0"/>
    <w:rPr>
      <w:rFonts w:ascii="Segoe UI" w:hAnsi="Segoe UI" w:cs="Segoe UI"/>
      <w:sz w:val="18"/>
      <w:szCs w:val="18"/>
      <w:lang w:eastAsia="en-US"/>
    </w:rPr>
  </w:style>
  <w:style w:type="paragraph" w:styleId="Pis">
    <w:name w:val="header"/>
    <w:basedOn w:val="Normaallaad"/>
    <w:link w:val="PisMrk"/>
    <w:uiPriority w:val="99"/>
    <w:unhideWhenUsed/>
    <w:rsid w:val="003B1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B1039"/>
    <w:rPr>
      <w:rFonts w:ascii="Verdana" w:hAnsi="Verdana"/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3B1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B1039"/>
    <w:rPr>
      <w:rFonts w:ascii="Verdana" w:hAnsi="Verdana"/>
      <w:sz w:val="22"/>
      <w:szCs w:val="22"/>
      <w:lang w:eastAsia="en-US"/>
    </w:rPr>
  </w:style>
  <w:style w:type="paragraph" w:styleId="Vahedeta">
    <w:name w:val="No Spacing"/>
    <w:uiPriority w:val="1"/>
    <w:qFormat/>
    <w:rsid w:val="00205CE3"/>
    <w:rPr>
      <w:rFonts w:ascii="Verdana" w:hAnsi="Verdana"/>
      <w:sz w:val="22"/>
      <w:szCs w:val="22"/>
      <w:lang w:eastAsia="en-US"/>
    </w:rPr>
  </w:style>
  <w:style w:type="paragraph" w:styleId="Loendilik">
    <w:name w:val="List Paragraph"/>
    <w:basedOn w:val="Normaallaad"/>
    <w:uiPriority w:val="34"/>
    <w:qFormat/>
    <w:rsid w:val="007361FF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741D98"/>
    <w:rPr>
      <w:color w:val="0000FF" w:themeColor="hyperlink"/>
      <w:u w:val="single"/>
    </w:rPr>
  </w:style>
  <w:style w:type="paragraph" w:styleId="Kehatekst2">
    <w:name w:val="Body Text 2"/>
    <w:basedOn w:val="Normaallaad"/>
    <w:link w:val="Kehatekst2Mrk"/>
    <w:uiPriority w:val="99"/>
    <w:rsid w:val="008C67CE"/>
    <w:pPr>
      <w:widowControl w:val="0"/>
      <w:tabs>
        <w:tab w:val="left" w:pos="1992"/>
      </w:tabs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iCs/>
      <w:color w:val="000000"/>
      <w:sz w:val="16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8C67CE"/>
    <w:rPr>
      <w:rFonts w:ascii="Arial" w:eastAsia="Times New Roman" w:hAnsi="Arial" w:cs="Arial"/>
      <w:iCs/>
      <w:color w:val="000000"/>
      <w:sz w:val="16"/>
      <w:szCs w:val="18"/>
      <w:lang w:val="en-US" w:eastAsia="en-US"/>
    </w:rPr>
  </w:style>
  <w:style w:type="paragraph" w:styleId="Pealkiri">
    <w:name w:val="Title"/>
    <w:basedOn w:val="Normaallaad"/>
    <w:link w:val="PealkiriMrk"/>
    <w:uiPriority w:val="99"/>
    <w:qFormat/>
    <w:rsid w:val="00766C8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4" w:eastAsia="Times New Roman" w:hAnsi="4" w:cs="4"/>
      <w:b/>
      <w:bCs/>
      <w:sz w:val="24"/>
      <w:szCs w:val="24"/>
    </w:rPr>
  </w:style>
  <w:style w:type="character" w:customStyle="1" w:styleId="PealkiriMrk">
    <w:name w:val="Pealkiri Märk"/>
    <w:basedOn w:val="Liguvaikefont"/>
    <w:link w:val="Pealkiri"/>
    <w:uiPriority w:val="99"/>
    <w:rsid w:val="00766C8A"/>
    <w:rPr>
      <w:rFonts w:ascii="4" w:eastAsia="Times New Roman" w:hAnsi="4" w:cs="4"/>
      <w:b/>
      <w:bCs/>
      <w:sz w:val="24"/>
      <w:szCs w:val="24"/>
      <w:lang w:eastAsia="en-US"/>
    </w:rPr>
  </w:style>
  <w:style w:type="character" w:styleId="Kommentaariviide">
    <w:name w:val="annotation reference"/>
    <w:basedOn w:val="Liguvaikefont"/>
    <w:uiPriority w:val="99"/>
    <w:semiHidden/>
    <w:unhideWhenUsed/>
    <w:rsid w:val="006D414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6D4147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6D4147"/>
    <w:rPr>
      <w:rFonts w:ascii="Verdana" w:hAnsi="Verdana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D414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6D4147"/>
    <w:rPr>
      <w:rFonts w:ascii="Verdana" w:hAnsi="Verdana"/>
      <w:b/>
      <w:bCs/>
      <w:lang w:eastAsia="en-US"/>
    </w:rPr>
  </w:style>
  <w:style w:type="table" w:customStyle="1" w:styleId="Kontuurtabel3">
    <w:name w:val="Kontuurtabel3"/>
    <w:basedOn w:val="Normaaltabel"/>
    <w:next w:val="Kontuurtabel"/>
    <w:uiPriority w:val="99"/>
    <w:rsid w:val="00A3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hendamatamainimine">
    <w:name w:val="Unresolved Mention"/>
    <w:basedOn w:val="Liguvaikefont"/>
    <w:uiPriority w:val="99"/>
    <w:semiHidden/>
    <w:unhideWhenUsed/>
    <w:rsid w:val="00FB368F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58593C"/>
    <w:rPr>
      <w:color w:val="800080" w:themeColor="followedHyperlink"/>
      <w:u w:val="single"/>
    </w:rPr>
  </w:style>
  <w:style w:type="table" w:customStyle="1" w:styleId="Kontuurtabel1">
    <w:name w:val="Kontuurtabel1"/>
    <w:basedOn w:val="Normaaltabel"/>
    <w:next w:val="Kontuurtabel"/>
    <w:uiPriority w:val="99"/>
    <w:rsid w:val="00DA594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0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eteenindus.sotsiaalkindlustusamet.e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erviseportaal.e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BAB157A6D9F4E8BBA2690ABBD3E66F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59F7C00-ED10-4CA4-A70D-6884CC688F06}"/>
      </w:docPartPr>
      <w:docPartBody>
        <w:p w:rsidR="00366634" w:rsidRDefault="00856689" w:rsidP="00856689">
          <w:pPr>
            <w:pStyle w:val="1BAB157A6D9F4E8BBA2690ABBD3E66F5"/>
          </w:pPr>
          <w:r w:rsidRPr="006D72E9">
            <w:rPr>
              <w:rStyle w:val="Kohatitetekst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, 'Times New Roman'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4">
    <w:altName w:val="Sylfaen"/>
    <w:panose1 w:val="00000000000000000000"/>
    <w:charset w:val="BA"/>
    <w:family w:val="roman"/>
    <w:notTrueType/>
    <w:pitch w:val="default"/>
    <w:sig w:usb0="00000007" w:usb1="00000000" w:usb2="00000000" w:usb3="00000000" w:csb0="0000008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F8"/>
    <w:rsid w:val="00366634"/>
    <w:rsid w:val="00856689"/>
    <w:rsid w:val="008C5EBE"/>
    <w:rsid w:val="00BF3FF8"/>
    <w:rsid w:val="00FA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56689"/>
    <w:rPr>
      <w:color w:val="808080"/>
    </w:rPr>
  </w:style>
  <w:style w:type="paragraph" w:customStyle="1" w:styleId="1BAB157A6D9F4E8BBA2690ABBD3E66F5">
    <w:name w:val="1BAB157A6D9F4E8BBA2690ABBD3E66F5"/>
    <w:rsid w:val="008566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2CCB8-389A-4006-A239-FAE8B522D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1024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Maslova</dc:creator>
  <cp:keywords/>
  <dc:description/>
  <cp:lastModifiedBy>Eveli Kaup</cp:lastModifiedBy>
  <cp:revision>12</cp:revision>
  <cp:lastPrinted>2023-12-15T09:38:00Z</cp:lastPrinted>
  <dcterms:created xsi:type="dcterms:W3CDTF">2024-05-29T08:21:00Z</dcterms:created>
  <dcterms:modified xsi:type="dcterms:W3CDTF">2025-10-29T11:36:00Z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-139880529</vt:i4>
  </property>
  <property fmtid="{D5CDD505-2E9C-101B-9397-08002B2CF9AE}" pid="3" name="_NewReviewCycle">
    <vt:lpwstr/>
  </property>
  <property fmtid="{D5CDD505-2E9C-101B-9397-08002B2CF9AE}" pid="4" name="_EmailSubject">
    <vt:lpwstr>pensioni ja maksekanali muudetud taotlused</vt:lpwstr>
  </property>
  <property fmtid="{D5CDD505-2E9C-101B-9397-08002B2CF9AE}" pid="5" name="_AuthorEmail">
    <vt:lpwstr>liis.mesi@sotsiaalkindlustusamet.ee</vt:lpwstr>
  </property>
  <property fmtid="{D5CDD505-2E9C-101B-9397-08002B2CF9AE}" pid="6" name="_AuthorEmailDisplayName">
    <vt:lpwstr>Liis Mesi</vt:lpwstr>
  </property>
  <property fmtid="{D5CDD505-2E9C-101B-9397-08002B2CF9AE}" pid="7" name="_PreviousAdHocReviewCycleID">
    <vt:i4>-1122226005</vt:i4>
  </property>
  <property fmtid="{D5CDD505-2E9C-101B-9397-08002B2CF9AE}" pid="8" name="_ReviewingToolsShownOnce">
    <vt:lpwstr/>
  </property>
</Properties>
</file>