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8306C" w14:textId="77777777" w:rsidR="003F2FDB" w:rsidRPr="00177D9D" w:rsidRDefault="003F2FDB" w:rsidP="003F2FDB">
      <w:pPr>
        <w:pStyle w:val="Pealkiri"/>
        <w:jc w:val="right"/>
        <w:rPr>
          <w:rFonts w:ascii="Calibri" w:hAnsi="Calibri" w:cs="Calibri"/>
          <w:b/>
          <w:bCs/>
          <w:i/>
          <w:sz w:val="18"/>
          <w:szCs w:val="18"/>
        </w:rPr>
      </w:pPr>
      <w:bookmarkStart w:id="0" w:name="_Hlk151724532"/>
    </w:p>
    <w:bookmarkEnd w:id="0"/>
    <w:p w14:paraId="08B6E71F" w14:textId="77777777" w:rsidR="003F2FDB" w:rsidRPr="00177D9D" w:rsidRDefault="003F2FDB" w:rsidP="003F2FDB">
      <w:pPr>
        <w:textAlignment w:val="baseline"/>
        <w:rPr>
          <w:rFonts w:ascii="Calibri" w:hAnsi="Calibri" w:cs="Calibri"/>
          <w:b/>
          <w:bCs/>
          <w:sz w:val="18"/>
          <w:szCs w:val="18"/>
          <w:lang w:eastAsia="et-EE"/>
        </w:rPr>
      </w:pPr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 xml:space="preserve">*  </w:t>
      </w:r>
      <w:r w:rsidRPr="00177D9D">
        <w:rPr>
          <w:rFonts w:ascii="Calibri" w:hAnsi="Calibri" w:cs="Calibri"/>
          <w:i/>
          <w:iCs/>
          <w:color w:val="000000"/>
          <w:sz w:val="18"/>
          <w:szCs w:val="18"/>
          <w:shd w:val="clear" w:color="auto" w:fill="E1E3E6"/>
          <w:lang w:eastAsia="et-EE"/>
        </w:rPr>
        <w:t> </w:t>
      </w:r>
      <w:r w:rsidRPr="00177D9D">
        <w:rPr>
          <w:rFonts w:ascii="Calibri" w:hAnsi="Calibri" w:cs="Calibri"/>
          <w:i/>
          <w:iCs/>
          <w:color w:val="000000"/>
          <w:sz w:val="18"/>
          <w:szCs w:val="18"/>
          <w:shd w:val="clear" w:color="auto" w:fill="E1E3E6"/>
          <w:lang w:eastAsia="et-EE"/>
        </w:rPr>
        <w:t> </w:t>
      </w:r>
      <w:r w:rsidRPr="00177D9D">
        <w:rPr>
          <w:rFonts w:ascii="Calibri" w:hAnsi="Calibri" w:cs="Calibri"/>
          <w:i/>
          <w:iCs/>
          <w:color w:val="000000"/>
          <w:sz w:val="18"/>
          <w:szCs w:val="18"/>
          <w:shd w:val="clear" w:color="auto" w:fill="E1E3E6"/>
          <w:lang w:eastAsia="et-EE"/>
        </w:rPr>
        <w:t> </w:t>
      </w:r>
      <w:r w:rsidRPr="00177D9D">
        <w:rPr>
          <w:rFonts w:ascii="Calibri" w:hAnsi="Calibri" w:cs="Calibri"/>
          <w:i/>
          <w:iCs/>
          <w:color w:val="000000"/>
          <w:sz w:val="18"/>
          <w:szCs w:val="18"/>
          <w:shd w:val="clear" w:color="auto" w:fill="E1E3E6"/>
          <w:lang w:eastAsia="et-EE"/>
        </w:rPr>
        <w:t> </w:t>
      </w:r>
      <w:r w:rsidRPr="00177D9D">
        <w:rPr>
          <w:rFonts w:ascii="Calibri" w:hAnsi="Calibri" w:cs="Calibri"/>
          <w:i/>
          <w:iCs/>
          <w:color w:val="000000"/>
          <w:sz w:val="18"/>
          <w:szCs w:val="18"/>
          <w:shd w:val="clear" w:color="auto" w:fill="E1E3E6"/>
          <w:lang w:eastAsia="et-EE"/>
        </w:rPr>
        <w:t> </w:t>
      </w:r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 xml:space="preserve"> - </w:t>
      </w:r>
      <w:r w:rsidRPr="00177D9D">
        <w:rPr>
          <w:rFonts w:ascii="Calibri" w:hAnsi="Calibri" w:cs="Calibri"/>
          <w:i/>
          <w:iCs/>
          <w:sz w:val="18"/>
          <w:szCs w:val="18"/>
          <w:lang w:val="ru-RU" w:eastAsia="et-EE"/>
        </w:rPr>
        <w:t>поле для введения текста</w:t>
      </w:r>
      <w:r w:rsidRPr="00177D9D">
        <w:rPr>
          <w:rFonts w:ascii="Calibri" w:hAnsi="Calibri" w:cs="Calibri"/>
          <w:b/>
          <w:bCs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p w14:paraId="6BCD4BE7" w14:textId="2EBBDA6D" w:rsidR="003F2FDB" w:rsidRDefault="003F2FDB" w:rsidP="003F2FDB">
      <w:pPr>
        <w:textAlignment w:val="baseline"/>
        <w:rPr>
          <w:rFonts w:ascii="Calibri" w:hAnsi="Calibri" w:cs="Calibri"/>
          <w:b/>
          <w:bCs/>
          <w:sz w:val="18"/>
          <w:szCs w:val="18"/>
          <w:bdr w:val="none" w:sz="0" w:space="0" w:color="auto" w:frame="1"/>
          <w:shd w:val="clear" w:color="auto" w:fill="C6C6C6"/>
          <w:lang w:eastAsia="et-EE"/>
        </w:rPr>
      </w:pPr>
      <w:r w:rsidRPr="00177D9D">
        <w:rPr>
          <w:rFonts w:ascii="Calibri" w:hAnsi="Calibri" w:cs="Calibri"/>
          <w:sz w:val="18"/>
          <w:szCs w:val="18"/>
          <w:lang w:eastAsia="et-EE"/>
        </w:rPr>
        <w:t>*  ​</w:t>
      </w:r>
      <w:r w:rsidRPr="00177D9D">
        <w:rPr>
          <w:rFonts w:ascii="Segoe UI Symbol" w:hAnsi="Segoe UI Symbol" w:cs="Segoe UI Symbol"/>
          <w:sz w:val="18"/>
          <w:szCs w:val="18"/>
          <w:lang w:eastAsia="et-EE"/>
        </w:rPr>
        <w:t>☒</w:t>
      </w:r>
      <w:r w:rsidRPr="00177D9D">
        <w:rPr>
          <w:rFonts w:ascii="Calibri" w:hAnsi="Calibri" w:cs="Calibri"/>
          <w:sz w:val="18"/>
          <w:szCs w:val="18"/>
          <w:lang w:eastAsia="et-EE"/>
        </w:rPr>
        <w:t>​</w:t>
      </w:r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 xml:space="preserve"> - </w:t>
      </w:r>
      <w:proofErr w:type="spellStart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>отметьте</w:t>
      </w:r>
      <w:proofErr w:type="spellEnd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>ответ</w:t>
      </w:r>
      <w:proofErr w:type="spellEnd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>нажатием</w:t>
      </w:r>
      <w:proofErr w:type="spellEnd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>на</w:t>
      </w:r>
      <w:proofErr w:type="spellEnd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177D9D">
        <w:rPr>
          <w:rFonts w:ascii="Calibri" w:hAnsi="Calibri" w:cs="Calibri"/>
          <w:i/>
          <w:iCs/>
          <w:sz w:val="18"/>
          <w:szCs w:val="18"/>
          <w:lang w:eastAsia="et-EE"/>
        </w:rPr>
        <w:t>квадрат</w:t>
      </w:r>
      <w:proofErr w:type="spellEnd"/>
      <w:r w:rsidRPr="00177D9D">
        <w:rPr>
          <w:rFonts w:ascii="Calibri" w:hAnsi="Calibri" w:cs="Calibri"/>
          <w:b/>
          <w:bCs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p w14:paraId="77B750E0" w14:textId="77777777" w:rsidR="00F74ED0" w:rsidRPr="00177D9D" w:rsidRDefault="00F74ED0" w:rsidP="003F2FDB">
      <w:pPr>
        <w:textAlignment w:val="baseline"/>
        <w:rPr>
          <w:rFonts w:ascii="Calibri" w:hAnsi="Calibri" w:cs="Calibri"/>
          <w:b/>
          <w:bCs/>
          <w:sz w:val="18"/>
          <w:szCs w:val="18"/>
          <w:lang w:eastAsia="et-EE"/>
        </w:rPr>
      </w:pPr>
    </w:p>
    <w:p w14:paraId="3DE5CD3C" w14:textId="77777777" w:rsidR="003F2FDB" w:rsidRPr="00177D9D" w:rsidRDefault="003F2FDB" w:rsidP="003F2FDB">
      <w:pPr>
        <w:textAlignment w:val="baseline"/>
        <w:rPr>
          <w:rFonts w:ascii="Calibri" w:hAnsi="Calibri" w:cs="Calibri"/>
          <w:b/>
          <w:bCs/>
          <w:sz w:val="18"/>
          <w:szCs w:val="18"/>
          <w:lang w:eastAsia="et-EE"/>
        </w:rPr>
      </w:pPr>
      <w:r w:rsidRPr="00177D9D">
        <w:rPr>
          <w:rFonts w:ascii="Calibri" w:hAnsi="Calibri" w:cs="Calibri"/>
          <w:b/>
          <w:bCs/>
          <w:sz w:val="14"/>
          <w:szCs w:val="14"/>
          <w:bdr w:val="none" w:sz="0" w:space="0" w:color="auto" w:frame="1"/>
          <w:shd w:val="clear" w:color="auto" w:fill="C6C6C6"/>
          <w:lang w:eastAsia="et-EE"/>
        </w:rPr>
        <w:t> </w:t>
      </w:r>
    </w:p>
    <w:p w14:paraId="33FF5B6D" w14:textId="4A1A1E63" w:rsidR="003F2FDB" w:rsidRPr="00F74ED0" w:rsidRDefault="003F2FDB" w:rsidP="003F2FDB">
      <w:pPr>
        <w:jc w:val="center"/>
        <w:textAlignment w:val="baseline"/>
        <w:rPr>
          <w:rFonts w:ascii="Calibri" w:hAnsi="Calibri" w:cs="Calibri"/>
          <w:b/>
          <w:bCs/>
          <w:sz w:val="18"/>
          <w:szCs w:val="18"/>
          <w:lang w:val="ru-RU" w:eastAsia="et-EE"/>
        </w:rPr>
      </w:pPr>
      <w:r w:rsidRPr="00F74ED0">
        <w:rPr>
          <w:rFonts w:ascii="Calibri" w:hAnsi="Calibri" w:cs="Calibri"/>
          <w:b/>
          <w:bCs/>
          <w:sz w:val="18"/>
          <w:szCs w:val="18"/>
          <w:lang w:val="ru-RU" w:eastAsia="et-EE"/>
        </w:rPr>
        <w:t>ХОДАТАЙСТВО О ПОЛУЧЕНИИ</w:t>
      </w:r>
      <w:r w:rsidRPr="00F74ED0">
        <w:rPr>
          <w:rFonts w:ascii="Calibri" w:hAnsi="Calibri" w:cs="Calibri"/>
          <w:b/>
          <w:bCs/>
          <w:sz w:val="18"/>
          <w:szCs w:val="18"/>
          <w:lang w:eastAsia="et-EE"/>
        </w:rPr>
        <w:t xml:space="preserve"> </w:t>
      </w:r>
      <w:r w:rsidRPr="00F74ED0">
        <w:rPr>
          <w:rFonts w:ascii="Calibri" w:hAnsi="Calibri" w:cs="Calibri"/>
          <w:b/>
          <w:bCs/>
          <w:sz w:val="18"/>
          <w:szCs w:val="18"/>
          <w:lang w:val="ru-RU" w:eastAsia="et-EE"/>
        </w:rPr>
        <w:t>ПОСОБИЯ ПО ПОТЕРЕ КОРМИЛЬЦА, СВЯЗАННОГО С ИНОСТРАННЫМ ГОСУДАРСТВОМ</w:t>
      </w:r>
    </w:p>
    <w:p w14:paraId="66633C43" w14:textId="45B5A1AF" w:rsidR="003F2FDB" w:rsidRPr="00177D9D" w:rsidRDefault="003F2FDB" w:rsidP="003F2FDB">
      <w:pPr>
        <w:jc w:val="center"/>
        <w:textAlignment w:val="baseline"/>
        <w:rPr>
          <w:rFonts w:ascii="Calibri" w:hAnsi="Calibri" w:cs="Calibri"/>
          <w:b/>
          <w:bCs/>
          <w:sz w:val="18"/>
          <w:szCs w:val="18"/>
          <w:lang w:val="ru-RU" w:eastAsia="et-EE"/>
        </w:rPr>
      </w:pPr>
      <w:r w:rsidRPr="00177D9D">
        <w:rPr>
          <w:rFonts w:ascii="Calibri" w:hAnsi="Calibri" w:cs="Calibri"/>
          <w:b/>
          <w:bCs/>
          <w:sz w:val="18"/>
          <w:szCs w:val="18"/>
          <w:lang w:val="ru-RU" w:eastAsia="et-EE"/>
        </w:rPr>
        <w:t>(кормилец работал</w:t>
      </w:r>
      <w:r w:rsidRPr="00177D9D">
        <w:rPr>
          <w:rFonts w:ascii="Calibri" w:hAnsi="Calibri" w:cs="Calibri"/>
          <w:b/>
          <w:bCs/>
          <w:sz w:val="18"/>
          <w:szCs w:val="18"/>
          <w:lang w:eastAsia="et-EE"/>
        </w:rPr>
        <w:t>/</w:t>
      </w:r>
      <w:r w:rsidRPr="00177D9D">
        <w:rPr>
          <w:rFonts w:ascii="Calibri" w:hAnsi="Calibri" w:cs="Calibri"/>
          <w:b/>
          <w:bCs/>
          <w:sz w:val="18"/>
          <w:szCs w:val="18"/>
          <w:lang w:val="ru-RU" w:eastAsia="et-EE"/>
        </w:rPr>
        <w:t>жил за границей)</w:t>
      </w:r>
    </w:p>
    <w:tbl>
      <w:tblPr>
        <w:tblW w:w="96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7"/>
        <w:gridCol w:w="7702"/>
      </w:tblGrid>
      <w:tr w:rsidR="003F2FDB" w:rsidRPr="00177D9D" w14:paraId="6B40F26F" w14:textId="77777777" w:rsidTr="00F74ED0">
        <w:trPr>
          <w:trHeight w:val="330"/>
        </w:trPr>
        <w:tc>
          <w:tcPr>
            <w:tcW w:w="963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80BC41D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sz w:val="20"/>
                <w:szCs w:val="20"/>
                <w:lang w:eastAsia="et-EE"/>
              </w:rPr>
              <w:t> </w:t>
            </w:r>
          </w:p>
          <w:p w14:paraId="466F43FB" w14:textId="77777777" w:rsidR="003F2FDB" w:rsidRPr="00177D9D" w:rsidRDefault="003F2FDB" w:rsidP="003F2FDB">
            <w:pPr>
              <w:pStyle w:val="Loendilik"/>
              <w:numPr>
                <w:ilvl w:val="0"/>
                <w:numId w:val="3"/>
              </w:numPr>
              <w:textAlignment w:val="baseline"/>
              <w:rPr>
                <w:rFonts w:ascii="Calibri" w:hAnsi="Calibri" w:cs="Calibri"/>
                <w:sz w:val="20"/>
                <w:szCs w:val="20"/>
                <w:lang w:eastAsia="et-EE"/>
              </w:rPr>
            </w:pPr>
            <w:r w:rsidRPr="00F74ED0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ДАННЫЕ ЗАЯВИТЕЛЯ</w:t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  <w:lang w:eastAsia="et-EE"/>
              </w:rPr>
              <w:t>:</w:t>
            </w:r>
            <w:r w:rsidRPr="00F74ED0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  <w:r w:rsidRPr="00F74ED0">
              <w:rPr>
                <w:rFonts w:ascii="Calibri" w:hAnsi="Calibri" w:cs="Calibri"/>
                <w:i/>
                <w:iCs/>
                <w:lang w:val="ru-RU" w:eastAsia="et-EE"/>
              </w:rPr>
              <w:t>(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если заявителем является совершеннолетний ребенок умершего кормильца, то данные о детях заполнять не требуется)</w:t>
            </w:r>
          </w:p>
          <w:p w14:paraId="358FDDE9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3F2FDB" w:rsidRPr="00177D9D" w14:paraId="079525B3" w14:textId="77777777" w:rsidTr="00F74ED0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16E68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 w:eastAsia="et-EE"/>
              </w:rPr>
              <w:t>Имя</w:t>
            </w:r>
            <w:r w:rsidRPr="00177D9D">
              <w:rPr>
                <w:rFonts w:ascii="Calibri" w:hAnsi="Calibri" w:cs="Calibri"/>
                <w:sz w:val="18"/>
                <w:szCs w:val="18"/>
                <w:lang w:eastAsia="et-EE"/>
              </w:rPr>
              <w:t>  </w:t>
            </w:r>
          </w:p>
        </w:tc>
        <w:tc>
          <w:tcPr>
            <w:tcW w:w="7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55CC8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3F2FDB" w:rsidRPr="00177D9D" w14:paraId="47EBF91D" w14:textId="77777777" w:rsidTr="00F74ED0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3EA9D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 w:eastAsia="et-EE"/>
              </w:rPr>
              <w:t>Фамилия</w:t>
            </w:r>
            <w:r w:rsidRPr="00177D9D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C77C7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3F2FDB" w:rsidRPr="00177D9D" w14:paraId="2932E9D2" w14:textId="77777777" w:rsidTr="00F74ED0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0B60F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 w:eastAsia="et-EE"/>
              </w:rPr>
              <w:t>Личный код</w:t>
            </w:r>
            <w:r w:rsidRPr="00177D9D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154632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3F2FDB" w:rsidRPr="00177D9D" w14:paraId="24730C6F" w14:textId="77777777" w:rsidTr="00F74ED0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0E84B" w14:textId="77777777" w:rsidR="003F2FDB" w:rsidRPr="00F74ED0" w:rsidRDefault="003F2FDB" w:rsidP="00F93159">
            <w:pPr>
              <w:textAlignment w:val="baseline"/>
              <w:rPr>
                <w:rFonts w:ascii="Calibri" w:hAnsi="Calibri" w:cs="Calibri"/>
                <w:sz w:val="18"/>
                <w:szCs w:val="18"/>
                <w:lang w:eastAsia="et-EE"/>
              </w:rPr>
            </w:pPr>
            <w:r w:rsidRPr="00F74ED0">
              <w:rPr>
                <w:rFonts w:ascii="Calibri" w:hAnsi="Calibri" w:cs="Calibri"/>
                <w:sz w:val="18"/>
                <w:szCs w:val="18"/>
                <w:lang w:val="ru-RU" w:eastAsia="et-EE"/>
              </w:rPr>
              <w:t>Адрес э-почты</w:t>
            </w:r>
            <w:r w:rsidRPr="00F74ED0">
              <w:rPr>
                <w:rFonts w:ascii="Calibri" w:hAnsi="Calibri" w:cs="Calibri"/>
                <w:sz w:val="18"/>
                <w:szCs w:val="18"/>
                <w:lang w:eastAsia="et-EE"/>
              </w:rPr>
              <w:t xml:space="preserve"> </w:t>
            </w:r>
            <w:r w:rsidRPr="00F74ED0">
              <w:rPr>
                <w:rFonts w:ascii="Calibri" w:hAnsi="Calibri" w:cs="Calibri"/>
                <w:sz w:val="18"/>
                <w:szCs w:val="18"/>
                <w:lang w:val="ru-RU" w:eastAsia="et-EE"/>
              </w:rPr>
              <w:t>(</w:t>
            </w:r>
            <w:r w:rsidRPr="00F74ED0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чтобы мы могли отправлять вам документы в электронном виде</w:t>
            </w:r>
            <w:r w:rsidRPr="00F74ED0">
              <w:rPr>
                <w:rFonts w:ascii="Calibri" w:hAnsi="Calibri" w:cs="Calibri"/>
                <w:sz w:val="18"/>
                <w:szCs w:val="18"/>
                <w:lang w:val="ru-RU" w:eastAsia="et-EE"/>
              </w:rPr>
              <w:t>)</w:t>
            </w:r>
            <w:r w:rsidRPr="00F74ED0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.</w:t>
            </w:r>
            <w:r w:rsidRPr="00F74ED0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1C5844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3F2FDB" w:rsidRPr="00177D9D" w14:paraId="36533B28" w14:textId="77777777" w:rsidTr="00F74ED0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0CF18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 w:eastAsia="et-EE"/>
              </w:rPr>
              <w:t>Телефон</w:t>
            </w:r>
            <w:r w:rsidRPr="00177D9D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5C494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3F2FDB" w:rsidRPr="00177D9D" w14:paraId="185E4908" w14:textId="77777777" w:rsidTr="00F74ED0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13BC2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 w:eastAsia="et-EE"/>
              </w:rPr>
              <w:t>Почтовый адрес</w:t>
            </w:r>
            <w:r w:rsidRPr="00177D9D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E4D3A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177D9D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  <w:p w14:paraId="3D559C69" w14:textId="77777777" w:rsidR="003F2FDB" w:rsidRPr="00177D9D" w:rsidRDefault="003F2FDB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(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улица, дом, квартира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) (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город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/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поселок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)</w:t>
            </w:r>
            <w:r w:rsidRPr="00177D9D">
              <w:rPr>
                <w:rFonts w:ascii="Calibri" w:hAnsi="Calibri" w:cs="Calibri"/>
                <w:b/>
                <w:bCs/>
                <w:sz w:val="18"/>
                <w:szCs w:val="18"/>
                <w:lang w:eastAsia="et-EE"/>
              </w:rPr>
              <w:t xml:space="preserve"> 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(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уезд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) (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индекс</w:t>
            </w:r>
            <w:r w:rsidRPr="00177D9D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)</w:t>
            </w:r>
            <w:r w:rsidRPr="00177D9D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</w:tr>
    </w:tbl>
    <w:p w14:paraId="5A005A8F" w14:textId="64B62B04" w:rsidR="003F2FDB" w:rsidRPr="00177D9D" w:rsidRDefault="003F2FDB" w:rsidP="00F74ED0">
      <w:pPr>
        <w:textAlignment w:val="baseline"/>
        <w:rPr>
          <w:rFonts w:ascii="Calibri" w:hAnsi="Calibri" w:cs="Calibri"/>
          <w:sz w:val="18"/>
        </w:rPr>
      </w:pPr>
      <w:r w:rsidRPr="00177D9D"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tbl>
      <w:tblPr>
        <w:tblStyle w:val="Kontuurtabel"/>
        <w:tblW w:w="4949" w:type="pct"/>
        <w:tblInd w:w="-5" w:type="dxa"/>
        <w:tblLook w:val="01E0" w:firstRow="1" w:lastRow="1" w:firstColumn="1" w:lastColumn="1" w:noHBand="0" w:noVBand="0"/>
      </w:tblPr>
      <w:tblGrid>
        <w:gridCol w:w="1655"/>
        <w:gridCol w:w="7924"/>
      </w:tblGrid>
      <w:tr w:rsidR="003F2FDB" w:rsidRPr="00177D9D" w14:paraId="230387FA" w14:textId="77777777" w:rsidTr="00F93159">
        <w:trPr>
          <w:trHeight w:val="30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0EB1" w14:textId="17A2815D" w:rsidR="003F2FDB" w:rsidRPr="00177D9D" w:rsidRDefault="003F2FDB" w:rsidP="00F93159">
            <w:pPr>
              <w:rPr>
                <w:rFonts w:ascii="Calibri" w:hAnsi="Calibri" w:cs="Calibri"/>
                <w:b/>
                <w:bCs/>
                <w:sz w:val="18"/>
                <w:szCs w:val="18"/>
                <w:highlight w:val="yellow"/>
                <w:lang w:val="ru-RU"/>
              </w:rPr>
            </w:pPr>
            <w:r w:rsidRPr="00177D9D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Подавали ли вы заявление о пенсии</w:t>
            </w:r>
            <w:r w:rsidRPr="00177D9D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r w:rsidRPr="00177D9D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пособии по потере кормильца или пособии для сирот в другой стране</w:t>
            </w:r>
            <w:r w:rsidRPr="00177D9D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r w:rsidRPr="00177D9D"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странах?</w:t>
            </w:r>
          </w:p>
        </w:tc>
      </w:tr>
      <w:tr w:rsidR="003F2FDB" w:rsidRPr="00177D9D" w14:paraId="5A293A8F" w14:textId="77777777" w:rsidTr="00F93159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864" w:type="pct"/>
          </w:tcPr>
          <w:p w14:paraId="598435F8" w14:textId="3A2F634F" w:rsidR="003F2FDB" w:rsidRPr="00177D9D" w:rsidRDefault="00F74ED0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sdt>
              <w:sdtPr>
                <w:rPr>
                  <w:rFonts w:ascii="Calibri" w:eastAsia="MS Gothic" w:hAnsi="Calibri" w:cs="Calibri"/>
                  <w:bCs/>
                  <w:sz w:val="18"/>
                  <w:szCs w:val="18"/>
                </w:rPr>
                <w:id w:val="-1428340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FDB"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136" w:type="pct"/>
          </w:tcPr>
          <w:p w14:paraId="4017551E" w14:textId="2470E277" w:rsidR="003F2FDB" w:rsidRPr="00177D9D" w:rsidRDefault="003F2FDB" w:rsidP="00F93159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/>
              </w:rPr>
              <w:t>ДА</w:t>
            </w:r>
          </w:p>
        </w:tc>
      </w:tr>
      <w:tr w:rsidR="003F2FDB" w:rsidRPr="00177D9D" w14:paraId="65257685" w14:textId="77777777" w:rsidTr="00F93159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864" w:type="pct"/>
          </w:tcPr>
          <w:p w14:paraId="7AB877E8" w14:textId="77777777" w:rsidR="003F2FDB" w:rsidRPr="00177D9D" w:rsidRDefault="003F2FDB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r w:rsidRPr="00177D9D">
              <w:rPr>
                <w:rFonts w:ascii="Segoe UI Symbol" w:eastAsia="MS Gothic" w:hAnsi="Segoe UI Symbol" w:cs="Segoe UI Symbol"/>
                <w:bCs/>
                <w:sz w:val="18"/>
                <w:szCs w:val="18"/>
              </w:rPr>
              <w:t>☐</w:t>
            </w:r>
          </w:p>
        </w:tc>
        <w:tc>
          <w:tcPr>
            <w:tcW w:w="4136" w:type="pct"/>
          </w:tcPr>
          <w:p w14:paraId="11DCF812" w14:textId="1E2BCB97" w:rsidR="003F2FDB" w:rsidRPr="00177D9D" w:rsidRDefault="003F2FDB" w:rsidP="00F93159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/>
              </w:rPr>
              <w:t>НЕТ</w:t>
            </w:r>
          </w:p>
        </w:tc>
      </w:tr>
      <w:tr w:rsidR="003F2FDB" w:rsidRPr="00177D9D" w14:paraId="5DD87D66" w14:textId="77777777" w:rsidTr="00F93159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864" w:type="pct"/>
          </w:tcPr>
          <w:p w14:paraId="6940BE0E" w14:textId="71458A02" w:rsidR="003F2FDB" w:rsidRPr="00177D9D" w:rsidRDefault="003F2FDB" w:rsidP="00F93159">
            <w:pPr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/>
              </w:rPr>
              <w:t>Страна(ы)</w:t>
            </w:r>
          </w:p>
        </w:tc>
        <w:tc>
          <w:tcPr>
            <w:tcW w:w="4136" w:type="pct"/>
          </w:tcPr>
          <w:p w14:paraId="73C814F2" w14:textId="61570989" w:rsidR="003F2FDB" w:rsidRPr="00040671" w:rsidRDefault="00040671" w:rsidP="00F93159">
            <w:pPr>
              <w:rPr>
                <w:rFonts w:ascii="Calibri" w:hAnsi="Calibri" w:cs="Calibri"/>
                <w:sz w:val="18"/>
                <w:szCs w:val="18"/>
              </w:rPr>
            </w:pP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</w:tr>
    </w:tbl>
    <w:p w14:paraId="554FAB10" w14:textId="77777777" w:rsidR="003F2FDB" w:rsidRPr="00177D9D" w:rsidRDefault="003F2FDB" w:rsidP="003F2FDB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et-EE"/>
        </w:rPr>
      </w:pPr>
    </w:p>
    <w:tbl>
      <w:tblPr>
        <w:tblStyle w:val="Kontuurtabel"/>
        <w:tblW w:w="4949" w:type="pct"/>
        <w:tblInd w:w="-5" w:type="dxa"/>
        <w:tblLook w:val="04A0" w:firstRow="1" w:lastRow="0" w:firstColumn="1" w:lastColumn="0" w:noHBand="0" w:noVBand="1"/>
      </w:tblPr>
      <w:tblGrid>
        <w:gridCol w:w="1655"/>
        <w:gridCol w:w="7924"/>
      </w:tblGrid>
      <w:tr w:rsidR="003F2FDB" w:rsidRPr="00177D9D" w14:paraId="16D88731" w14:textId="77777777" w:rsidTr="00F93159">
        <w:trPr>
          <w:trHeight w:val="308"/>
        </w:trPr>
        <w:tc>
          <w:tcPr>
            <w:tcW w:w="5000" w:type="pct"/>
            <w:gridSpan w:val="2"/>
          </w:tcPr>
          <w:p w14:paraId="6C626C10" w14:textId="45E3A8E2" w:rsidR="003F2FDB" w:rsidRPr="00177D9D" w:rsidRDefault="003F2FDB" w:rsidP="00F93159">
            <w:pPr>
              <w:rPr>
                <w:rFonts w:ascii="Calibri" w:hAnsi="Calibri" w:cs="Calibri"/>
                <w:b/>
                <w:sz w:val="18"/>
                <w:szCs w:val="18"/>
                <w:highlight w:val="yellow"/>
                <w:lang w:val="ru-RU"/>
              </w:rPr>
            </w:pPr>
            <w:r w:rsidRPr="00177D9D">
              <w:rPr>
                <w:rFonts w:ascii="Calibri" w:hAnsi="Calibri" w:cs="Calibri"/>
                <w:b/>
                <w:sz w:val="18"/>
                <w:szCs w:val="18"/>
                <w:lang w:val="ru-RU"/>
              </w:rPr>
              <w:t>Подаю заявление о пенсии по потере кормильца в другой(их) стране(ах), поскольку кормилец там жил или работал</w:t>
            </w:r>
          </w:p>
        </w:tc>
      </w:tr>
      <w:tr w:rsidR="003F2FDB" w:rsidRPr="00177D9D" w14:paraId="11D5C6FB" w14:textId="77777777" w:rsidTr="00F93159">
        <w:trPr>
          <w:trHeight w:val="308"/>
        </w:trPr>
        <w:tc>
          <w:tcPr>
            <w:tcW w:w="864" w:type="pct"/>
          </w:tcPr>
          <w:p w14:paraId="0BC73381" w14:textId="7D4FBE18" w:rsidR="003F2FDB" w:rsidRPr="00177D9D" w:rsidRDefault="00F74ED0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sdt>
              <w:sdtPr>
                <w:rPr>
                  <w:rFonts w:ascii="Calibri" w:eastAsia="MS Gothic" w:hAnsi="Calibri" w:cs="Calibri"/>
                  <w:bCs/>
                  <w:sz w:val="18"/>
                  <w:szCs w:val="18"/>
                </w:rPr>
                <w:id w:val="1782218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D9D"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136" w:type="pct"/>
          </w:tcPr>
          <w:p w14:paraId="740F8106" w14:textId="510F4970" w:rsidR="003F2FDB" w:rsidRPr="00F74ED0" w:rsidRDefault="003F2FDB" w:rsidP="00F93159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>ДА</w:t>
            </w:r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F74ED0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Pr="00F74ED0">
              <w:rPr>
                <w:rFonts w:ascii="Calibri" w:hAnsi="Calibri" w:cs="Calibri"/>
                <w:i/>
                <w:iCs/>
                <w:sz w:val="18"/>
                <w:szCs w:val="18"/>
                <w:lang w:val="ru-RU"/>
              </w:rPr>
              <w:t>пожалуйста, укажите в каких странах</w:t>
            </w:r>
            <w:r w:rsidRPr="00F74ED0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3F2FDB" w:rsidRPr="00177D9D" w14:paraId="5E5A1023" w14:textId="77777777" w:rsidTr="00F93159">
        <w:trPr>
          <w:trHeight w:val="308"/>
        </w:trPr>
        <w:tc>
          <w:tcPr>
            <w:tcW w:w="864" w:type="pct"/>
          </w:tcPr>
          <w:p w14:paraId="513F5224" w14:textId="6413CFFA" w:rsidR="003F2FDB" w:rsidRPr="00177D9D" w:rsidRDefault="003F2FDB" w:rsidP="00F93159">
            <w:pPr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</w:pPr>
            <w:r w:rsidRPr="00177D9D">
              <w:rPr>
                <w:rFonts w:ascii="Calibri" w:hAnsi="Calibri" w:cs="Calibri"/>
                <w:sz w:val="18"/>
                <w:szCs w:val="18"/>
                <w:lang w:val="ru-RU"/>
              </w:rPr>
              <w:t>Страна(ы)</w:t>
            </w:r>
          </w:p>
        </w:tc>
        <w:tc>
          <w:tcPr>
            <w:tcW w:w="4136" w:type="pct"/>
          </w:tcPr>
          <w:p w14:paraId="053F0972" w14:textId="5F988B4B" w:rsidR="003F2FDB" w:rsidRPr="00F74ED0" w:rsidRDefault="00040671" w:rsidP="00F93159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F74ED0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F74ED0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</w:tr>
      <w:tr w:rsidR="003F2FDB" w:rsidRPr="00177D9D" w14:paraId="2427319D" w14:textId="77777777" w:rsidTr="00F93159">
        <w:trPr>
          <w:trHeight w:val="316"/>
        </w:trPr>
        <w:tc>
          <w:tcPr>
            <w:tcW w:w="5000" w:type="pct"/>
            <w:gridSpan w:val="2"/>
          </w:tcPr>
          <w:p w14:paraId="4029F19F" w14:textId="16350498" w:rsidR="003F2FDB" w:rsidRPr="00F74ED0" w:rsidRDefault="003F2FDB" w:rsidP="00F93159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>Для заявления о пенсии по потере кормильца в другой стране заполните дополнительно следующие документы</w:t>
            </w:r>
          </w:p>
        </w:tc>
      </w:tr>
      <w:tr w:rsidR="003F2FDB" w:rsidRPr="00177D9D" w14:paraId="2372F0CE" w14:textId="77777777" w:rsidTr="00F93159">
        <w:trPr>
          <w:trHeight w:val="308"/>
        </w:trPr>
        <w:tc>
          <w:tcPr>
            <w:tcW w:w="864" w:type="pct"/>
          </w:tcPr>
          <w:p w14:paraId="0EA70724" w14:textId="034A7A41" w:rsidR="003F2FDB" w:rsidRPr="00177D9D" w:rsidRDefault="003F2FDB" w:rsidP="00F93159">
            <w:pPr>
              <w:rPr>
                <w:rFonts w:ascii="Calibri" w:eastAsia="MS Gothic" w:hAnsi="Calibri" w:cs="Calibri"/>
                <w:bCs/>
                <w:color w:val="FF0000"/>
                <w:sz w:val="18"/>
                <w:szCs w:val="18"/>
                <w:lang w:val="ru-RU"/>
              </w:rPr>
            </w:pPr>
            <w:r w:rsidRPr="00177D9D"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>Доп. документ</w:t>
            </w:r>
          </w:p>
        </w:tc>
        <w:tc>
          <w:tcPr>
            <w:tcW w:w="4136" w:type="pct"/>
          </w:tcPr>
          <w:p w14:paraId="38C99EE9" w14:textId="625E49CF" w:rsidR="003F2FDB" w:rsidRPr="00F74ED0" w:rsidRDefault="003F2FDB" w:rsidP="00F93159">
            <w:pPr>
              <w:rPr>
                <w:rFonts w:ascii="Calibri" w:eastAsia="MS Gothic" w:hAnsi="Calibri" w:cs="Calibri"/>
                <w:b/>
                <w:color w:val="7030A0"/>
                <w:sz w:val="18"/>
                <w:szCs w:val="18"/>
              </w:rPr>
            </w:pPr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 xml:space="preserve">ЕЭС, Великобритания, Швейцария </w:t>
            </w:r>
            <w:hyperlink r:id="rId5" w:history="1">
              <w:r w:rsidRPr="00F74ED0">
                <w:rPr>
                  <w:rStyle w:val="Hperlink"/>
                  <w:rFonts w:ascii="Calibri" w:hAnsi="Calibri" w:cs="Calibri"/>
                  <w:sz w:val="18"/>
                  <w:szCs w:val="18"/>
                </w:rPr>
                <w:t>https://sotsiaalkindlustusamet.ee/sites/default/files/documents/2025-09/kusimustik_euroopa_liidust_…</w:t>
              </w:r>
            </w:hyperlink>
          </w:p>
          <w:p w14:paraId="61CA2825" w14:textId="0A6D6C99" w:rsidR="003F2FDB" w:rsidRPr="00F74ED0" w:rsidRDefault="00177D9D" w:rsidP="00F93159">
            <w:pPr>
              <w:rPr>
                <w:rFonts w:ascii="Calibri" w:hAnsi="Calibri" w:cs="Calibri"/>
                <w:b/>
                <w:color w:val="7030A0"/>
                <w:sz w:val="18"/>
                <w:szCs w:val="18"/>
                <w:lang w:val="ru-RU"/>
              </w:rPr>
            </w:pP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Департамент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социального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страхования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может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принять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предварительное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решение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о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назначении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эстонско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>го пособия по потере</w:t>
            </w:r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кормильца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на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основании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имеющихся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данных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—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еще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до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того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как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зарубежное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ведомство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определит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наличие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у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ребенка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права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на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получение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аналогичного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пособия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и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его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размер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Если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впоследствии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выяснится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что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ребенок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имеет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право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на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получение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пособия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того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же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назначения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от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иностранного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государства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>Департамент социального страхования</w:t>
            </w:r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пересчитает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выплачиваем</w:t>
            </w:r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>ое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в </w:t>
            </w:r>
            <w:proofErr w:type="spellStart"/>
            <w:r w:rsidRPr="00F74ED0">
              <w:rPr>
                <w:rFonts w:ascii="Calibri" w:hAnsi="Calibri" w:cs="Calibri"/>
                <w:sz w:val="18"/>
                <w:szCs w:val="18"/>
              </w:rPr>
              <w:t>Эстонии</w:t>
            </w:r>
            <w:proofErr w:type="spellEnd"/>
            <w:r w:rsidRPr="00F74E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>пособие по потере кормильца.</w:t>
            </w:r>
          </w:p>
        </w:tc>
      </w:tr>
      <w:tr w:rsidR="003F2FDB" w:rsidRPr="00177D9D" w14:paraId="132788D3" w14:textId="77777777" w:rsidTr="00F93159">
        <w:trPr>
          <w:trHeight w:val="308"/>
        </w:trPr>
        <w:tc>
          <w:tcPr>
            <w:tcW w:w="864" w:type="pct"/>
          </w:tcPr>
          <w:p w14:paraId="0B8CCEC1" w14:textId="540F3620" w:rsidR="003F2FDB" w:rsidRPr="00177D9D" w:rsidRDefault="00F74ED0" w:rsidP="00F93159">
            <w:pPr>
              <w:rPr>
                <w:rFonts w:ascii="Calibri" w:eastAsia="MS Gothic" w:hAnsi="Calibri" w:cs="Calibri"/>
                <w:bCs/>
                <w:color w:val="FF0000"/>
                <w:sz w:val="18"/>
                <w:szCs w:val="18"/>
              </w:rPr>
            </w:pPr>
            <w:sdt>
              <w:sdtPr>
                <w:rPr>
                  <w:rFonts w:ascii="Calibri" w:eastAsia="MS Gothic" w:hAnsi="Calibri" w:cs="Calibri"/>
                  <w:bCs/>
                  <w:sz w:val="18"/>
                  <w:szCs w:val="18"/>
                </w:rPr>
                <w:id w:val="73796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D9D"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136" w:type="pct"/>
          </w:tcPr>
          <w:p w14:paraId="5E26D789" w14:textId="3827AAE0" w:rsidR="003F2FDB" w:rsidRPr="00F74ED0" w:rsidRDefault="00177D9D" w:rsidP="00F93159">
            <w:pPr>
              <w:rPr>
                <w:rFonts w:ascii="Calibri" w:eastAsia="MS Gothic" w:hAnsi="Calibri" w:cs="Calibri"/>
                <w:b/>
                <w:color w:val="7030A0"/>
                <w:sz w:val="18"/>
                <w:szCs w:val="18"/>
              </w:rPr>
            </w:pP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Да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, я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прошу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о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назначении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временной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выплаты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; я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осознаю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,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что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назначение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r w:rsidRPr="00F74ED0"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 xml:space="preserve">пособия по потере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кормильца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в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полном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размере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может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привести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к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переплате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,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подлежащей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взысканию</w:t>
            </w:r>
            <w:proofErr w:type="spellEnd"/>
            <w:r w:rsidRPr="00F74ED0">
              <w:rPr>
                <w:rFonts w:ascii="Calibri" w:eastAsia="MS Gothic" w:hAnsi="Calibri" w:cs="Calibri"/>
                <w:bCs/>
                <w:sz w:val="18"/>
                <w:szCs w:val="18"/>
              </w:rPr>
              <w:t>.</w:t>
            </w:r>
          </w:p>
        </w:tc>
      </w:tr>
      <w:tr w:rsidR="003F2FDB" w:rsidRPr="00177D9D" w14:paraId="2D779BB3" w14:textId="77777777" w:rsidTr="00F93159">
        <w:trPr>
          <w:trHeight w:val="308"/>
        </w:trPr>
        <w:tc>
          <w:tcPr>
            <w:tcW w:w="864" w:type="pct"/>
          </w:tcPr>
          <w:p w14:paraId="6EB8C943" w14:textId="192760F4" w:rsidR="003F2FDB" w:rsidRPr="00177D9D" w:rsidRDefault="00F74ED0" w:rsidP="00F93159">
            <w:pPr>
              <w:rPr>
                <w:rFonts w:ascii="Calibri" w:eastAsia="MS Gothic" w:hAnsi="Calibri" w:cs="Calibri"/>
                <w:bCs/>
                <w:color w:val="FF0000"/>
                <w:sz w:val="18"/>
                <w:szCs w:val="18"/>
              </w:rPr>
            </w:pPr>
            <w:sdt>
              <w:sdtPr>
                <w:rPr>
                  <w:rFonts w:ascii="Calibri" w:eastAsia="MS Gothic" w:hAnsi="Calibri" w:cs="Calibri"/>
                  <w:bCs/>
                  <w:sz w:val="18"/>
                  <w:szCs w:val="18"/>
                </w:rPr>
                <w:id w:val="1149180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D9D"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136" w:type="pct"/>
          </w:tcPr>
          <w:p w14:paraId="420DFB89" w14:textId="6CD2AA0C" w:rsidR="003F2FDB" w:rsidRPr="00F74ED0" w:rsidRDefault="00177D9D" w:rsidP="00F93159">
            <w:pPr>
              <w:rPr>
                <w:rFonts w:ascii="Calibri" w:eastAsia="MS Gothic" w:hAnsi="Calibri" w:cs="Calibri"/>
                <w:bCs/>
                <w:color w:val="7030A0"/>
                <w:sz w:val="18"/>
                <w:szCs w:val="18"/>
                <w:lang w:val="ru-RU"/>
              </w:rPr>
            </w:pPr>
            <w:r w:rsidRPr="00F74ED0"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>Не желаю назначения временной выплаты</w:t>
            </w:r>
          </w:p>
        </w:tc>
      </w:tr>
      <w:tr w:rsidR="003F2FDB" w:rsidRPr="00177D9D" w14:paraId="309CA4AB" w14:textId="77777777" w:rsidTr="00F93159">
        <w:trPr>
          <w:trHeight w:val="308"/>
        </w:trPr>
        <w:tc>
          <w:tcPr>
            <w:tcW w:w="864" w:type="pct"/>
          </w:tcPr>
          <w:p w14:paraId="609CEF34" w14:textId="61D3656A" w:rsidR="003F2FDB" w:rsidRPr="00177D9D" w:rsidRDefault="00510046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r w:rsidRPr="00177D9D"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>Доп. документ</w:t>
            </w:r>
          </w:p>
        </w:tc>
        <w:tc>
          <w:tcPr>
            <w:tcW w:w="4136" w:type="pct"/>
          </w:tcPr>
          <w:p w14:paraId="7F917B2C" w14:textId="0C6260B2" w:rsidR="003F2FDB" w:rsidRPr="00F74ED0" w:rsidRDefault="00510046" w:rsidP="00F93159">
            <w:pPr>
              <w:rPr>
                <w:rFonts w:ascii="Calibri" w:hAnsi="Calibri" w:cs="Calibri"/>
                <w:color w:val="FF0000"/>
                <w:sz w:val="18"/>
                <w:szCs w:val="18"/>
                <w:highlight w:val="yellow"/>
              </w:rPr>
            </w:pPr>
            <w:r w:rsidRPr="00F74ED0">
              <w:rPr>
                <w:rFonts w:ascii="Calibri" w:hAnsi="Calibri" w:cs="Calibri"/>
                <w:sz w:val="18"/>
                <w:szCs w:val="18"/>
                <w:lang w:val="ru-RU"/>
              </w:rPr>
              <w:t>Украина, Молдова, Россия, Беларусь</w:t>
            </w:r>
            <w:r w:rsidR="003F2FDB" w:rsidRPr="00F74ED0">
              <w:rPr>
                <w:rFonts w:ascii="Calibri" w:hAnsi="Calibri" w:cs="Calibri"/>
                <w:sz w:val="18"/>
                <w:szCs w:val="18"/>
              </w:rPr>
              <w:t xml:space="preserve">:  </w:t>
            </w:r>
            <w:hyperlink r:id="rId6" w:history="1">
              <w:r w:rsidR="003F2FDB" w:rsidRPr="00F74ED0">
                <w:rPr>
                  <w:rStyle w:val="Hperlink"/>
                  <w:rFonts w:ascii="Calibri" w:hAnsi="Calibri" w:cs="Calibri"/>
                  <w:sz w:val="18"/>
                  <w:szCs w:val="18"/>
                </w:rPr>
                <w:t>https://sotsiaalkindlustusamet.ee/sites/default/files/documents/2026-01/PABER_Venemaa.%20Moldova%20…</w:t>
              </w:r>
            </w:hyperlink>
          </w:p>
          <w:p w14:paraId="0B2F4CA9" w14:textId="77777777" w:rsidR="003F2FDB" w:rsidRPr="00F74ED0" w:rsidRDefault="003F2FDB" w:rsidP="00F93159">
            <w:pPr>
              <w:rPr>
                <w:rFonts w:ascii="Calibri" w:eastAsia="MS Gothic" w:hAnsi="Calibri" w:cs="Calibri"/>
                <w:b/>
                <w:color w:val="7030A0"/>
                <w:sz w:val="18"/>
                <w:szCs w:val="18"/>
              </w:rPr>
            </w:pPr>
          </w:p>
        </w:tc>
      </w:tr>
      <w:tr w:rsidR="003F2FDB" w:rsidRPr="00177D9D" w14:paraId="296F26D3" w14:textId="77777777" w:rsidTr="00F93159">
        <w:trPr>
          <w:trHeight w:val="308"/>
        </w:trPr>
        <w:tc>
          <w:tcPr>
            <w:tcW w:w="864" w:type="pct"/>
          </w:tcPr>
          <w:p w14:paraId="04661395" w14:textId="080D1C27" w:rsidR="003F2FDB" w:rsidRPr="00177D9D" w:rsidRDefault="00F74ED0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sdt>
              <w:sdtPr>
                <w:rPr>
                  <w:rFonts w:ascii="Calibri" w:eastAsia="MS Gothic" w:hAnsi="Calibri" w:cs="Calibri"/>
                  <w:bCs/>
                  <w:sz w:val="18"/>
                  <w:szCs w:val="18"/>
                </w:rPr>
                <w:id w:val="-20580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D9D"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136" w:type="pct"/>
          </w:tcPr>
          <w:p w14:paraId="5B09FE57" w14:textId="304C0E91" w:rsidR="003F2FDB" w:rsidRPr="00F74ED0" w:rsidRDefault="00510046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 w:rsidRPr="00F74ED0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Мне известно, что рассмотрение заявления на получение пособия по потере кормильца будет продолжено после получения информации о соответствующей пенсии из зарубежной страны.</w:t>
            </w:r>
          </w:p>
        </w:tc>
      </w:tr>
    </w:tbl>
    <w:p w14:paraId="2831309D" w14:textId="77777777" w:rsidR="003F2FDB" w:rsidRDefault="003F2FDB" w:rsidP="003F2FDB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ru-RU"/>
        </w:rPr>
      </w:pPr>
    </w:p>
    <w:tbl>
      <w:tblPr>
        <w:tblW w:w="96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1"/>
        <w:gridCol w:w="2216"/>
        <w:gridCol w:w="2354"/>
        <w:gridCol w:w="3008"/>
      </w:tblGrid>
      <w:tr w:rsidR="00510046" w:rsidRPr="00423E15" w14:paraId="78A8312B" w14:textId="77777777" w:rsidTr="00F74ED0">
        <w:trPr>
          <w:trHeight w:val="270"/>
        </w:trPr>
        <w:tc>
          <w:tcPr>
            <w:tcW w:w="9639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753836D" w14:textId="0241BAD6" w:rsidR="00510046" w:rsidRPr="00F74ED0" w:rsidRDefault="00510046" w:rsidP="00510046">
            <w:pPr>
              <w:pStyle w:val="Loendilik"/>
              <w:numPr>
                <w:ilvl w:val="0"/>
                <w:numId w:val="3"/>
              </w:numPr>
              <w:textAlignment w:val="baseline"/>
              <w:rPr>
                <w:rFonts w:ascii="Calibri" w:hAnsi="Calibri" w:cs="Calibri"/>
                <w:sz w:val="18"/>
                <w:szCs w:val="18"/>
                <w:lang w:eastAsia="et-EE"/>
              </w:rPr>
            </w:pPr>
            <w:bookmarkStart w:id="1" w:name="_Hlk169607501"/>
            <w:bookmarkStart w:id="2" w:name="_Hlk219282183"/>
            <w:r w:rsidRPr="00F74ED0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ДАННЫЕ РЕБЕНКА/ДЕТЕЙ</w:t>
            </w:r>
            <w:r w:rsidRPr="00F74ED0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  <w:p w14:paraId="79E59C40" w14:textId="77777777" w:rsidR="00510046" w:rsidRPr="00423E15" w:rsidRDefault="00510046" w:rsidP="00F93159">
            <w:pPr>
              <w:ind w:left="720"/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</w:tr>
      <w:tr w:rsidR="00510046" w:rsidRPr="00423E15" w14:paraId="2596B31C" w14:textId="77777777" w:rsidTr="00F74ED0">
        <w:trPr>
          <w:trHeight w:val="270"/>
        </w:trPr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32A71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Имя 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01993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Фамилия 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20526" w14:textId="3EDE7D90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Дата рождения или личный код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C8075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Контактный адрес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  <w:p w14:paraId="77F8F9DE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(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если адрес ребенка отличается от адреса заявителя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)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</w:tr>
      <w:tr w:rsidR="00510046" w:rsidRPr="00423E15" w14:paraId="193B6DC4" w14:textId="77777777" w:rsidTr="00F74ED0">
        <w:trPr>
          <w:trHeight w:val="270"/>
        </w:trPr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61FD95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4A10C0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71647F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2958AB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510046" w:rsidRPr="00423E15" w14:paraId="75EA7AFC" w14:textId="77777777" w:rsidTr="00F74ED0">
        <w:trPr>
          <w:trHeight w:val="270"/>
        </w:trPr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EEC349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67B25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6F1A0E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4735DE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510046" w:rsidRPr="00423E15" w14:paraId="10D5803F" w14:textId="77777777" w:rsidTr="00F74ED0">
        <w:trPr>
          <w:trHeight w:val="270"/>
        </w:trPr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7D17B3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02F523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301A7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E33782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510046" w:rsidRPr="00423E15" w14:paraId="3C4D4C53" w14:textId="77777777" w:rsidTr="00F74ED0">
        <w:trPr>
          <w:trHeight w:val="270"/>
        </w:trPr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A5BAD7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FDAEAA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225A18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E71640" w14:textId="77777777" w:rsidR="00510046" w:rsidRPr="00423E15" w:rsidRDefault="00510046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</w:tbl>
    <w:p w14:paraId="586A951F" w14:textId="77777777" w:rsidR="00510046" w:rsidRPr="008D5126" w:rsidRDefault="00510046" w:rsidP="00510046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p w14:paraId="0A65ED5F" w14:textId="77777777" w:rsidR="003F2FDB" w:rsidRPr="00177D9D" w:rsidRDefault="003F2FDB" w:rsidP="003F2FDB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et-EE"/>
        </w:rPr>
      </w:pPr>
    </w:p>
    <w:tbl>
      <w:tblPr>
        <w:tblStyle w:val="Kontuurtabel"/>
        <w:tblW w:w="4949" w:type="pct"/>
        <w:tblInd w:w="-5" w:type="dxa"/>
        <w:tblLook w:val="04A0" w:firstRow="1" w:lastRow="0" w:firstColumn="1" w:lastColumn="0" w:noHBand="0" w:noVBand="1"/>
      </w:tblPr>
      <w:tblGrid>
        <w:gridCol w:w="1655"/>
        <w:gridCol w:w="7924"/>
      </w:tblGrid>
      <w:tr w:rsidR="003F2FDB" w:rsidRPr="00177D9D" w14:paraId="06B7543E" w14:textId="77777777" w:rsidTr="00F93159">
        <w:trPr>
          <w:trHeight w:val="308"/>
        </w:trPr>
        <w:tc>
          <w:tcPr>
            <w:tcW w:w="5000" w:type="pct"/>
            <w:gridSpan w:val="2"/>
          </w:tcPr>
          <w:p w14:paraId="3013E7FB" w14:textId="7B0EBB32" w:rsidR="003F2FDB" w:rsidRPr="00BA5093" w:rsidRDefault="00BA5093" w:rsidP="00F93159">
            <w:pPr>
              <w:rPr>
                <w:rFonts w:ascii="Calibri" w:hAnsi="Calibri" w:cs="Calibri"/>
                <w:b/>
                <w:color w:val="00B050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u-RU"/>
              </w:rPr>
              <w:t>Выплачивается ли ребенку пенсия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b/>
                <w:sz w:val="18"/>
                <w:szCs w:val="18"/>
                <w:lang w:val="ru-RU"/>
              </w:rPr>
              <w:t>пособие по потере кормильца или пособие для сирот в иностранном государстве(ах)?</w:t>
            </w:r>
          </w:p>
        </w:tc>
      </w:tr>
      <w:tr w:rsidR="003F2FDB" w:rsidRPr="00177D9D" w14:paraId="2EE02CD8" w14:textId="77777777" w:rsidTr="00F93159">
        <w:trPr>
          <w:trHeight w:val="308"/>
        </w:trPr>
        <w:tc>
          <w:tcPr>
            <w:tcW w:w="864" w:type="pct"/>
          </w:tcPr>
          <w:p w14:paraId="422780A7" w14:textId="77777777" w:rsidR="003F2FDB" w:rsidRPr="00177D9D" w:rsidRDefault="003F2FDB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r w:rsidRPr="00177D9D">
              <w:rPr>
                <w:rFonts w:ascii="Segoe UI Symbol" w:eastAsia="MS Gothic" w:hAnsi="Segoe UI Symbol" w:cs="Segoe UI Symbol"/>
                <w:bCs/>
                <w:sz w:val="18"/>
                <w:szCs w:val="18"/>
              </w:rPr>
              <w:t>☐</w:t>
            </w:r>
          </w:p>
        </w:tc>
        <w:tc>
          <w:tcPr>
            <w:tcW w:w="4136" w:type="pct"/>
          </w:tcPr>
          <w:p w14:paraId="007F4E01" w14:textId="37C4916E" w:rsidR="003F2FDB" w:rsidRPr="00BA5093" w:rsidRDefault="00BA5093" w:rsidP="00F93159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НЕТ</w:t>
            </w:r>
          </w:p>
        </w:tc>
      </w:tr>
      <w:tr w:rsidR="003F2FDB" w:rsidRPr="00177D9D" w14:paraId="65EFD6DF" w14:textId="77777777" w:rsidTr="00F93159">
        <w:trPr>
          <w:trHeight w:val="308"/>
        </w:trPr>
        <w:sdt>
          <w:sdtPr>
            <w:rPr>
              <w:rFonts w:ascii="Calibri" w:eastAsia="MS Gothic" w:hAnsi="Calibri" w:cs="Calibri"/>
              <w:bCs/>
              <w:sz w:val="18"/>
              <w:szCs w:val="18"/>
            </w:rPr>
            <w:id w:val="1871872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4" w:type="pct"/>
              </w:tcPr>
              <w:p w14:paraId="692521F3" w14:textId="77777777" w:rsidR="003F2FDB" w:rsidRPr="00177D9D" w:rsidRDefault="003F2FDB" w:rsidP="00F93159">
                <w:pPr>
                  <w:rPr>
                    <w:rFonts w:ascii="Calibri" w:eastAsia="MS Gothic" w:hAnsi="Calibri" w:cs="Calibri"/>
                    <w:bCs/>
                    <w:sz w:val="18"/>
                    <w:szCs w:val="18"/>
                  </w:rPr>
                </w:pPr>
                <w:r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36" w:type="pct"/>
          </w:tcPr>
          <w:p w14:paraId="5094578F" w14:textId="3DD49EA8" w:rsidR="003F2FDB" w:rsidRPr="00177D9D" w:rsidRDefault="00BA5093" w:rsidP="00F9315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ДА</w:t>
            </w:r>
            <w:r w:rsidR="003F2FDB" w:rsidRPr="00177D9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F2FDB" w:rsidRPr="00177D9D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i/>
                <w:iCs/>
                <w:sz w:val="18"/>
                <w:szCs w:val="18"/>
                <w:lang w:val="ru-RU"/>
              </w:rPr>
              <w:t>пожалуйста, укажите из какой страны(ан) и заполните данные о суммах</w:t>
            </w:r>
            <w:r w:rsidR="003F2FDB" w:rsidRPr="00177D9D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3F2FDB" w:rsidRPr="00177D9D" w14:paraId="1522A94F" w14:textId="77777777" w:rsidTr="00F93159">
        <w:trPr>
          <w:trHeight w:val="308"/>
        </w:trPr>
        <w:tc>
          <w:tcPr>
            <w:tcW w:w="864" w:type="pct"/>
          </w:tcPr>
          <w:p w14:paraId="3D13259E" w14:textId="2449E59C" w:rsidR="003F2FDB" w:rsidRPr="00BA5093" w:rsidRDefault="00BA5093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Страна(ы)</w:t>
            </w:r>
          </w:p>
        </w:tc>
        <w:tc>
          <w:tcPr>
            <w:tcW w:w="4136" w:type="pct"/>
          </w:tcPr>
          <w:p w14:paraId="2296FADD" w14:textId="7A24B614" w:rsidR="003F2FDB" w:rsidRPr="00177D9D" w:rsidRDefault="00040671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040671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</w:tr>
      <w:tr w:rsidR="003F2FDB" w:rsidRPr="00177D9D" w14:paraId="0C108581" w14:textId="77777777" w:rsidTr="00F93159">
        <w:trPr>
          <w:trHeight w:val="308"/>
        </w:trPr>
        <w:tc>
          <w:tcPr>
            <w:tcW w:w="864" w:type="pct"/>
          </w:tcPr>
          <w:p w14:paraId="6DC5F7F0" w14:textId="7BFC4E2B" w:rsidR="003F2FDB" w:rsidRPr="00BA5093" w:rsidRDefault="00BA5093" w:rsidP="00F93159">
            <w:pPr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>Укажите ежемесячную сумму выплаты на ребенка</w:t>
            </w:r>
          </w:p>
        </w:tc>
        <w:tc>
          <w:tcPr>
            <w:tcW w:w="4136" w:type="pct"/>
          </w:tcPr>
          <w:p w14:paraId="5EC5B3E3" w14:textId="0A94008F" w:rsidR="003F2FDB" w:rsidRPr="00BA5093" w:rsidRDefault="00BA5093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Сумма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  <w:p w14:paraId="6192F57D" w14:textId="1739418A" w:rsidR="003F2FDB" w:rsidRPr="00BA5093" w:rsidRDefault="00BA5093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Валюта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  <w:p w14:paraId="5DE09712" w14:textId="6D6A0470" w:rsidR="003F2FDB" w:rsidRPr="00BA5093" w:rsidRDefault="00BA5093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Частота выплат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</w:tr>
      <w:tr w:rsidR="003F2FDB" w:rsidRPr="00177D9D" w14:paraId="3085CE19" w14:textId="77777777" w:rsidTr="00F93159">
        <w:trPr>
          <w:trHeight w:val="308"/>
        </w:trPr>
        <w:tc>
          <w:tcPr>
            <w:tcW w:w="864" w:type="pct"/>
          </w:tcPr>
          <w:p w14:paraId="70DE51EB" w14:textId="6BE269A6" w:rsidR="003F2FDB" w:rsidRPr="00BA5093" w:rsidRDefault="00BA5093" w:rsidP="00F93159">
            <w:pPr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</w:pPr>
            <w:r w:rsidRPr="00BA5093"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 xml:space="preserve">Документ, подтверждающий сумму </w:t>
            </w:r>
            <w:r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 xml:space="preserve">выплат </w:t>
            </w:r>
            <w:r w:rsidRPr="00BA5093"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>на ребенка (приложить к заявлению)</w:t>
            </w:r>
          </w:p>
        </w:tc>
        <w:tc>
          <w:tcPr>
            <w:tcW w:w="4136" w:type="pct"/>
          </w:tcPr>
          <w:p w14:paraId="1BF99D15" w14:textId="77777777" w:rsidR="003F2FDB" w:rsidRPr="00177D9D" w:rsidRDefault="003F2FDB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</w:p>
          <w:p w14:paraId="38B565CC" w14:textId="743DD53B" w:rsidR="00BA5093" w:rsidRPr="00BA5093" w:rsidRDefault="00F74ED0" w:rsidP="00BA5093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sdt>
              <w:sdtPr>
                <w:rPr>
                  <w:rFonts w:ascii="Calibri" w:eastAsia="MS Gothic" w:hAnsi="Calibri" w:cs="Calibri"/>
                  <w:bCs/>
                  <w:sz w:val="18"/>
                  <w:szCs w:val="18"/>
                </w:rPr>
                <w:id w:val="-981230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FDB"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3F2FDB" w:rsidRPr="00177D9D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r w:rsidR="00BA5093" w:rsidRPr="00BA5093"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>Решение о назначении иностранной пенсии/пособия</w:t>
            </w:r>
          </w:p>
          <w:p w14:paraId="520BFA15" w14:textId="220F1D7A" w:rsidR="003F2FDB" w:rsidRPr="00177D9D" w:rsidRDefault="003F2FDB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18406017" w14:textId="77777777" w:rsidR="003F2FDB" w:rsidRPr="00177D9D" w:rsidRDefault="003F2FDB" w:rsidP="003F2FDB">
      <w:pPr>
        <w:pStyle w:val="Kehatekst2"/>
        <w:tabs>
          <w:tab w:val="clear" w:pos="1992"/>
        </w:tabs>
        <w:jc w:val="left"/>
        <w:rPr>
          <w:rFonts w:ascii="Calibri" w:hAnsi="Calibri" w:cs="Calibri"/>
          <w:b/>
          <w:bCs/>
          <w:i/>
          <w:iCs w:val="0"/>
          <w:sz w:val="18"/>
          <w:lang w:val="et-EE"/>
        </w:rPr>
      </w:pPr>
    </w:p>
    <w:p w14:paraId="17DE32CC" w14:textId="77777777" w:rsidR="00BA5093" w:rsidRPr="00F74ED0" w:rsidRDefault="00BA5093" w:rsidP="00BA5093">
      <w:pPr>
        <w:pStyle w:val="Kehatekst2"/>
        <w:jc w:val="left"/>
        <w:rPr>
          <w:rFonts w:ascii="Calibri" w:hAnsi="Calibri" w:cs="Calibri"/>
          <w:i/>
          <w:iCs w:val="0"/>
          <w:sz w:val="18"/>
          <w:lang w:val="et-EE"/>
        </w:rPr>
      </w:pP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Если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вы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отметили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вариант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«ДА»,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но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не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приложили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решение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иностранного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учреждения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>:</w:t>
      </w:r>
    </w:p>
    <w:p w14:paraId="1A267DF4" w14:textId="70CC694A" w:rsidR="00BA5093" w:rsidRPr="00F74ED0" w:rsidRDefault="00BA5093" w:rsidP="00BA5093">
      <w:pPr>
        <w:pStyle w:val="Kehatekst2"/>
        <w:numPr>
          <w:ilvl w:val="0"/>
          <w:numId w:val="5"/>
        </w:numPr>
        <w:jc w:val="left"/>
        <w:rPr>
          <w:rFonts w:ascii="Calibri" w:hAnsi="Calibri" w:cs="Calibri"/>
          <w:i/>
          <w:iCs w:val="0"/>
          <w:sz w:val="18"/>
          <w:lang w:val="ru-RU"/>
        </w:rPr>
      </w:pPr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В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случае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получения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пенсии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r w:rsidR="00772514" w:rsidRPr="00F74ED0">
        <w:rPr>
          <w:rFonts w:ascii="Calibri" w:hAnsi="Calibri" w:cs="Calibri"/>
          <w:i/>
          <w:iCs w:val="0"/>
          <w:sz w:val="18"/>
          <w:lang w:val="ru-RU"/>
        </w:rPr>
        <w:t>потере</w:t>
      </w:r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кормильца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из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стран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Европейского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союза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государств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—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членов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ЕЭ</w:t>
      </w:r>
      <w:r w:rsidR="00772514" w:rsidRPr="00F74ED0">
        <w:rPr>
          <w:rFonts w:ascii="Calibri" w:hAnsi="Calibri" w:cs="Calibri"/>
          <w:i/>
          <w:iCs w:val="0"/>
          <w:sz w:val="18"/>
          <w:lang w:val="ru-RU"/>
        </w:rPr>
        <w:t>С</w:t>
      </w:r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Швейцарии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Великобритании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Украины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Молдовы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Беларуси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России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Канады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и</w:t>
      </w:r>
      <w:r w:rsidR="006B4145" w:rsidRPr="00F74ED0">
        <w:rPr>
          <w:rFonts w:ascii="Calibri" w:hAnsi="Calibri" w:cs="Calibri"/>
          <w:i/>
          <w:iCs w:val="0"/>
          <w:sz w:val="18"/>
          <w:lang w:val="ru-RU"/>
        </w:rPr>
        <w:t>л</w:t>
      </w:r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и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Австралии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Департамент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социального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страхования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может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помочь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определить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размер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выплаты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связавшись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с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компетентным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иностранным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учреждением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для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проверки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вида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и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размера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выплачиваемого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ребенку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из-за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границы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>.</w:t>
      </w:r>
    </w:p>
    <w:p w14:paraId="7F611DAA" w14:textId="627AC00C" w:rsidR="00BA5093" w:rsidRPr="00F74ED0" w:rsidRDefault="00BA5093" w:rsidP="00BA5093">
      <w:pPr>
        <w:pStyle w:val="Kehatekst2"/>
        <w:numPr>
          <w:ilvl w:val="0"/>
          <w:numId w:val="5"/>
        </w:numPr>
        <w:jc w:val="left"/>
        <w:rPr>
          <w:rFonts w:ascii="Calibri" w:hAnsi="Calibri" w:cs="Calibri"/>
          <w:i/>
          <w:iCs w:val="0"/>
          <w:sz w:val="18"/>
          <w:lang w:val="et-EE"/>
        </w:rPr>
      </w:pP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При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получении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пособий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из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всех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остальных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(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третьих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)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стран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заявитель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обязан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самостоятельно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предоставить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подтверждение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размера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иностранного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>.</w:t>
      </w:r>
    </w:p>
    <w:p w14:paraId="4BBC0954" w14:textId="77777777" w:rsidR="00BA5093" w:rsidRPr="00F74ED0" w:rsidRDefault="00BA5093" w:rsidP="00BA5093">
      <w:pPr>
        <w:pStyle w:val="Kehatekst2"/>
        <w:rPr>
          <w:rFonts w:ascii="Calibri" w:hAnsi="Calibri" w:cs="Calibri"/>
          <w:i/>
          <w:iCs w:val="0"/>
          <w:sz w:val="18"/>
          <w:lang w:val="et-EE"/>
        </w:rPr>
      </w:pPr>
    </w:p>
    <w:p w14:paraId="66194EE9" w14:textId="024CAA02" w:rsidR="003F2FDB" w:rsidRPr="00F74ED0" w:rsidRDefault="00BA5093" w:rsidP="00BA5093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ru-RU"/>
        </w:rPr>
      </w:pP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Выплачиваемое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в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Эстонии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r w:rsidR="0042122D" w:rsidRPr="00F74ED0">
        <w:rPr>
          <w:rFonts w:ascii="Calibri" w:hAnsi="Calibri" w:cs="Calibri"/>
          <w:i/>
          <w:iCs w:val="0"/>
          <w:sz w:val="18"/>
          <w:lang w:val="ru-RU"/>
        </w:rPr>
        <w:t>потере</w:t>
      </w:r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кормильца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уменьшается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на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сумму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пенсии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r w:rsidR="00E5230B" w:rsidRPr="00F74ED0">
        <w:rPr>
          <w:rFonts w:ascii="Calibri" w:hAnsi="Calibri" w:cs="Calibri"/>
          <w:i/>
          <w:iCs w:val="0"/>
          <w:sz w:val="18"/>
          <w:lang w:val="ru-RU"/>
        </w:rPr>
        <w:t>потере</w:t>
      </w:r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кормильца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r w:rsidR="00E5230B" w:rsidRPr="00F74ED0">
        <w:rPr>
          <w:rFonts w:ascii="Calibri" w:hAnsi="Calibri" w:cs="Calibri"/>
          <w:i/>
          <w:iCs w:val="0"/>
          <w:sz w:val="18"/>
          <w:lang w:val="ru-RU"/>
        </w:rPr>
        <w:t>потере</w:t>
      </w:r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кормильца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или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иного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равнозначного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выплачиваемого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из-за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границы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с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той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же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целью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в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порядке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установленном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Законом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о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семейных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пособиях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(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основание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: ч. 4 § 4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Закона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о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семейных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пособиях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).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Наличие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решения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об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иностранном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пособии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ускоряет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процесс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рассмотрения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F74ED0">
        <w:rPr>
          <w:rFonts w:ascii="Calibri" w:hAnsi="Calibri" w:cs="Calibri"/>
          <w:i/>
          <w:iCs w:val="0"/>
          <w:sz w:val="18"/>
          <w:lang w:val="et-EE"/>
        </w:rPr>
        <w:t>заявления</w:t>
      </w:r>
      <w:proofErr w:type="spellEnd"/>
      <w:r w:rsidRPr="00F74ED0">
        <w:rPr>
          <w:rFonts w:ascii="Calibri" w:hAnsi="Calibri" w:cs="Calibri"/>
          <w:i/>
          <w:iCs w:val="0"/>
          <w:sz w:val="18"/>
          <w:lang w:val="et-EE"/>
        </w:rPr>
        <w:t>.</w:t>
      </w:r>
    </w:p>
    <w:p w14:paraId="5CCD029F" w14:textId="77777777" w:rsidR="00BA5093" w:rsidRPr="00BA5093" w:rsidRDefault="00BA5093" w:rsidP="00BA5093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ru-RU"/>
        </w:rPr>
      </w:pPr>
    </w:p>
    <w:p w14:paraId="4B73A652" w14:textId="77777777" w:rsidR="000E0DE0" w:rsidRPr="00423E15" w:rsidRDefault="000E0DE0" w:rsidP="000E0DE0">
      <w:pPr>
        <w:pStyle w:val="Kehatekst2"/>
        <w:numPr>
          <w:ilvl w:val="1"/>
          <w:numId w:val="3"/>
        </w:numPr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et-EE"/>
        </w:rPr>
      </w:pPr>
      <w:r w:rsidRPr="00423E15">
        <w:rPr>
          <w:rFonts w:ascii="Calibri" w:hAnsi="Calibri" w:cs="Calibri"/>
          <w:b/>
          <w:bCs/>
          <w:sz w:val="18"/>
          <w:lang w:val="ru-RU"/>
        </w:rPr>
        <w:t xml:space="preserve">ДАННЫЕ КОРМИЛЬЦА </w:t>
      </w:r>
      <w:r w:rsidRPr="00423E15">
        <w:rPr>
          <w:rFonts w:ascii="Calibri" w:hAnsi="Calibri" w:cs="Calibri"/>
          <w:b/>
          <w:bCs/>
          <w:sz w:val="18"/>
          <w:lang w:val="et-EE"/>
        </w:rPr>
        <w:t xml:space="preserve"> </w:t>
      </w:r>
      <w:r w:rsidRPr="00423E15">
        <w:rPr>
          <w:rFonts w:ascii="Calibri" w:hAnsi="Calibri" w:cs="Calibri"/>
          <w:sz w:val="18"/>
          <w:lang w:val="et-EE"/>
        </w:rPr>
        <w:t>(</w:t>
      </w:r>
      <w:r w:rsidRPr="00423E15">
        <w:rPr>
          <w:rFonts w:ascii="Calibri" w:hAnsi="Calibri" w:cs="Calibri"/>
          <w:sz w:val="18"/>
          <w:lang w:val="ru-RU"/>
        </w:rPr>
        <w:t>родитель, в связи с кончиной которого желаете получить пособие</w:t>
      </w:r>
      <w:r w:rsidRPr="00423E15">
        <w:rPr>
          <w:rFonts w:ascii="Calibri" w:hAnsi="Calibri" w:cs="Calibri"/>
          <w:sz w:val="18"/>
          <w:lang w:val="et-EE"/>
        </w:rPr>
        <w:t>)</w:t>
      </w:r>
    </w:p>
    <w:p w14:paraId="20C02DC9" w14:textId="77777777" w:rsidR="003F2FDB" w:rsidRPr="00177D9D" w:rsidRDefault="003F2FDB" w:rsidP="003F2FDB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et-EE"/>
        </w:rPr>
      </w:pPr>
    </w:p>
    <w:tbl>
      <w:tblPr>
        <w:tblStyle w:val="Kontuurtabel"/>
        <w:tblW w:w="4949" w:type="pct"/>
        <w:tblInd w:w="-5" w:type="dxa"/>
        <w:tblLook w:val="01E0" w:firstRow="1" w:lastRow="1" w:firstColumn="1" w:lastColumn="1" w:noHBand="0" w:noVBand="0"/>
      </w:tblPr>
      <w:tblGrid>
        <w:gridCol w:w="408"/>
        <w:gridCol w:w="3753"/>
        <w:gridCol w:w="2125"/>
        <w:gridCol w:w="3293"/>
      </w:tblGrid>
      <w:tr w:rsidR="003F2FDB" w:rsidRPr="00177D9D" w14:paraId="1E37EF26" w14:textId="77777777" w:rsidTr="00F93159">
        <w:trPr>
          <w:trHeight w:val="272"/>
        </w:trPr>
        <w:tc>
          <w:tcPr>
            <w:tcW w:w="2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3816" w14:textId="1619E42D" w:rsidR="003F2FDB" w:rsidRPr="000E0DE0" w:rsidRDefault="000E0DE0" w:rsidP="00F93159">
            <w:pPr>
              <w:rPr>
                <w:rFonts w:ascii="Calibri" w:eastAsia="MS Gothic" w:hAnsi="Calibri" w:cs="Calibri"/>
                <w:b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Имя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6316" w14:textId="5B4EDD34" w:rsidR="003F2FDB" w:rsidRPr="000E0DE0" w:rsidRDefault="000E0DE0" w:rsidP="00F93159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u-RU"/>
              </w:rPr>
              <w:t>Фамилия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F439" w14:textId="197557BA" w:rsidR="003F2FDB" w:rsidRPr="000E0DE0" w:rsidRDefault="000E0DE0" w:rsidP="00F93159">
            <w:pPr>
              <w:rPr>
                <w:rFonts w:ascii="Calibri" w:hAnsi="Calibri" w:cs="Calibri"/>
                <w:bCs/>
                <w:i/>
                <w:i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u-RU"/>
              </w:rPr>
              <w:t>Дата рождения или личный код</w:t>
            </w:r>
          </w:p>
        </w:tc>
      </w:tr>
      <w:tr w:rsidR="003F2FDB" w:rsidRPr="00177D9D" w14:paraId="39E86C6E" w14:textId="77777777" w:rsidTr="00F93159">
        <w:trPr>
          <w:trHeight w:val="272"/>
        </w:trPr>
        <w:tc>
          <w:tcPr>
            <w:tcW w:w="2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575D" w14:textId="77777777" w:rsidR="003F2FDB" w:rsidRPr="00177D9D" w:rsidRDefault="003F2FDB" w:rsidP="00F931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8230" w14:textId="77777777" w:rsidR="003F2FDB" w:rsidRPr="00177D9D" w:rsidRDefault="003F2FDB" w:rsidP="00F93159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1CBE" w14:textId="77777777" w:rsidR="003F2FDB" w:rsidRPr="00177D9D" w:rsidRDefault="003F2FDB" w:rsidP="00F93159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177D9D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3F2FDB" w:rsidRPr="00177D9D" w14:paraId="7342904A" w14:textId="77777777" w:rsidTr="00F93159">
        <w:tblPrEx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5000" w:type="pct"/>
            <w:gridSpan w:val="4"/>
          </w:tcPr>
          <w:p w14:paraId="249495C6" w14:textId="7F71F4A2" w:rsidR="003F2FDB" w:rsidRPr="000E0DE0" w:rsidRDefault="000E0DE0" w:rsidP="00F93159">
            <w:pPr>
              <w:pStyle w:val="Kehatekst2"/>
              <w:tabs>
                <w:tab w:val="clear" w:pos="1992"/>
              </w:tabs>
              <w:spacing w:line="276" w:lineRule="auto"/>
              <w:jc w:val="left"/>
              <w:rPr>
                <w:rFonts w:ascii="Calibri" w:hAnsi="Calibri" w:cs="Calibri"/>
                <w:bCs/>
                <w:iCs w:val="0"/>
                <w:color w:val="auto"/>
                <w:sz w:val="18"/>
                <w:lang w:val="ru-RU"/>
              </w:rPr>
            </w:pPr>
            <w:r>
              <w:rPr>
                <w:rFonts w:ascii="Calibri" w:hAnsi="Calibri" w:cs="Calibri"/>
                <w:b/>
                <w:iCs w:val="0"/>
                <w:color w:val="auto"/>
                <w:sz w:val="18"/>
                <w:lang w:val="ru-RU"/>
              </w:rPr>
              <w:t>Кормилец жил</w:t>
            </w:r>
            <w:r>
              <w:rPr>
                <w:rFonts w:ascii="Calibri" w:hAnsi="Calibri" w:cs="Calibri"/>
                <w:b/>
                <w:iCs w:val="0"/>
                <w:color w:val="auto"/>
                <w:sz w:val="18"/>
                <w:lang w:val="et-EE"/>
              </w:rPr>
              <w:t>/</w:t>
            </w:r>
            <w:r>
              <w:rPr>
                <w:rFonts w:ascii="Calibri" w:hAnsi="Calibri" w:cs="Calibri"/>
                <w:b/>
                <w:iCs w:val="0"/>
                <w:color w:val="auto"/>
                <w:sz w:val="18"/>
                <w:lang w:val="ru-RU"/>
              </w:rPr>
              <w:t>работал в иностранном государстве</w:t>
            </w:r>
          </w:p>
        </w:tc>
      </w:tr>
      <w:tr w:rsidR="003F2FDB" w:rsidRPr="00177D9D" w14:paraId="7BBB285B" w14:textId="77777777" w:rsidTr="00F93159">
        <w:trPr>
          <w:trHeight w:val="30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4C09" w14:textId="1C8B6285" w:rsidR="003F2FDB" w:rsidRPr="000E0DE0" w:rsidRDefault="000E0DE0" w:rsidP="00F93159">
            <w:pPr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Страна(ы)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040671" w:rsidRPr="00040671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  <w:p w14:paraId="15BFD781" w14:textId="77777777" w:rsidR="003F2FDB" w:rsidRPr="00177D9D" w:rsidRDefault="003F2FDB" w:rsidP="00F9315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E0DE0" w:rsidRPr="00177D9D" w14:paraId="12313DEF" w14:textId="77777777" w:rsidTr="00F93159">
        <w:trPr>
          <w:trHeight w:val="27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8299D" w14:textId="11F5C057" w:rsidR="000E0DE0" w:rsidRPr="00177D9D" w:rsidRDefault="000E0DE0" w:rsidP="000E0DE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Кормилец погиб в результате дорожно-транспортного происшествия?</w:t>
            </w:r>
          </w:p>
        </w:tc>
      </w:tr>
      <w:tr w:rsidR="000E0DE0" w:rsidRPr="00177D9D" w14:paraId="69C1637B" w14:textId="77777777" w:rsidTr="00F93159">
        <w:trPr>
          <w:trHeight w:val="272"/>
        </w:trPr>
        <w:sdt>
          <w:sdtPr>
            <w:rPr>
              <w:rFonts w:ascii="Calibri" w:eastAsia="MS Gothic" w:hAnsi="Calibri" w:cs="Calibri"/>
              <w:bCs/>
              <w:sz w:val="18"/>
              <w:szCs w:val="18"/>
            </w:rPr>
            <w:id w:val="-97636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621C1C2" w14:textId="77777777" w:rsidR="000E0DE0" w:rsidRPr="00177D9D" w:rsidRDefault="000E0DE0" w:rsidP="000E0DE0">
                <w:pPr>
                  <w:rPr>
                    <w:rFonts w:ascii="Calibri" w:eastAsia="MS Gothic" w:hAnsi="Calibri" w:cs="Calibri"/>
                    <w:bCs/>
                    <w:sz w:val="18"/>
                    <w:szCs w:val="18"/>
                  </w:rPr>
                </w:pPr>
                <w:r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F156" w14:textId="5BEBA4C7" w:rsidR="000E0DE0" w:rsidRPr="000E0DE0" w:rsidRDefault="000E0DE0" w:rsidP="000E0DE0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ДА</w:t>
            </w:r>
          </w:p>
        </w:tc>
      </w:tr>
      <w:tr w:rsidR="000E0DE0" w:rsidRPr="00177D9D" w14:paraId="52314ABF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1042746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B124D76" w14:textId="77777777" w:rsidR="000E0DE0" w:rsidRPr="00177D9D" w:rsidRDefault="000E0DE0" w:rsidP="000E0DE0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177D9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714C" w14:textId="3E4D9F6F" w:rsidR="000E0DE0" w:rsidRPr="000E0DE0" w:rsidRDefault="000E0DE0" w:rsidP="000E0DE0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НЕТ</w:t>
            </w:r>
          </w:p>
        </w:tc>
      </w:tr>
      <w:bookmarkEnd w:id="1"/>
      <w:bookmarkEnd w:id="2"/>
    </w:tbl>
    <w:p w14:paraId="480D6EEF" w14:textId="77777777" w:rsidR="003F2FDB" w:rsidRPr="00177D9D" w:rsidRDefault="003F2FDB" w:rsidP="003F2FDB">
      <w:pPr>
        <w:pStyle w:val="Kehatekst2"/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et-EE"/>
        </w:rPr>
      </w:pPr>
    </w:p>
    <w:p w14:paraId="190E659E" w14:textId="3A0A9C1C" w:rsidR="000E0DE0" w:rsidRPr="00F74ED0" w:rsidRDefault="000E0DE0" w:rsidP="000E0DE0">
      <w:pPr>
        <w:pStyle w:val="Loendilik"/>
        <w:numPr>
          <w:ilvl w:val="0"/>
          <w:numId w:val="3"/>
        </w:numPr>
        <w:textAlignment w:val="baseline"/>
        <w:rPr>
          <w:rFonts w:ascii="Calibri" w:hAnsi="Calibri" w:cs="Calibri"/>
          <w:color w:val="000000"/>
          <w:lang w:eastAsia="et-EE"/>
        </w:rPr>
      </w:pPr>
      <w:r w:rsidRPr="00F74ED0">
        <w:rPr>
          <w:rFonts w:ascii="Calibri" w:hAnsi="Calibri" w:cs="Calibri"/>
          <w:b/>
          <w:bCs/>
          <w:color w:val="000000"/>
          <w:sz w:val="18"/>
          <w:szCs w:val="18"/>
          <w:lang w:val="ru-RU" w:eastAsia="et-EE"/>
        </w:rPr>
        <w:t>ПРОШУ ВЫПЛАЧИВАТЬ НАЗНАЧЕННОЕ МНЕ ПОСОБИЕ</w:t>
      </w:r>
      <w:r w:rsidRPr="00F74ED0">
        <w:rPr>
          <w:rFonts w:ascii="Calibri" w:hAnsi="Calibri" w:cs="Calibri"/>
          <w:color w:val="000000"/>
          <w:sz w:val="18"/>
          <w:szCs w:val="18"/>
          <w:lang w:eastAsia="et-EE"/>
        </w:rPr>
        <w:t> </w:t>
      </w:r>
    </w:p>
    <w:p w14:paraId="585D1C23" w14:textId="77777777" w:rsidR="000E0DE0" w:rsidRPr="00996D64" w:rsidRDefault="000E0DE0" w:rsidP="000E0DE0">
      <w:pPr>
        <w:ind w:left="720"/>
        <w:textAlignment w:val="baseline"/>
        <w:rPr>
          <w:rFonts w:ascii="Calibri" w:hAnsi="Calibri" w:cs="Calibri"/>
          <w:color w:val="000000"/>
          <w:sz w:val="18"/>
          <w:szCs w:val="18"/>
          <w:lang w:eastAsia="et-EE"/>
        </w:rPr>
      </w:pPr>
      <w:r w:rsidRPr="00996D64"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p w14:paraId="070D5E55" w14:textId="77777777" w:rsidR="000E0DE0" w:rsidRPr="00996D64" w:rsidRDefault="000E0DE0" w:rsidP="000E0DE0">
      <w:pPr>
        <w:textAlignment w:val="baseline"/>
        <w:rPr>
          <w:rFonts w:ascii="Calibri" w:hAnsi="Calibri" w:cs="Calibri"/>
          <w:sz w:val="18"/>
          <w:szCs w:val="18"/>
          <w:lang w:eastAsia="et-EE"/>
        </w:rPr>
      </w:pPr>
      <w:r w:rsidRPr="00F74ED0">
        <w:rPr>
          <w:rFonts w:ascii="Calibri" w:hAnsi="Calibri" w:cs="Calibri"/>
          <w:sz w:val="18"/>
          <w:szCs w:val="18"/>
          <w:lang w:eastAsia="et-EE"/>
        </w:rPr>
        <w:t>​​</w:t>
      </w:r>
      <w:r w:rsidRPr="00F74ED0">
        <w:rPr>
          <w:rFonts w:ascii="Calibri" w:hAnsi="Calibri" w:cs="Calibri"/>
          <w:b/>
        </w:rPr>
        <w:t xml:space="preserve"> </w:t>
      </w:r>
      <w:sdt>
        <w:sdtPr>
          <w:rPr>
            <w:rFonts w:ascii="Calibri" w:hAnsi="Calibri" w:cs="Calibri"/>
            <w:b/>
          </w:rPr>
          <w:id w:val="1757468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ED0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F74ED0">
        <w:rPr>
          <w:rFonts w:ascii="Calibri" w:hAnsi="Calibri" w:cs="Calibri"/>
          <w:b/>
          <w:bCs/>
          <w:sz w:val="18"/>
          <w:szCs w:val="18"/>
          <w:lang w:eastAsia="et-EE"/>
        </w:rPr>
        <w:t xml:space="preserve"> НА ЭСТОНСКИЙ БАНКОВСКИЙ СЧЕТ </w:t>
      </w:r>
      <w:r w:rsidRPr="00F74ED0">
        <w:rPr>
          <w:rFonts w:ascii="Calibri" w:hAnsi="Calibri" w:cs="Calibri"/>
          <w:sz w:val="18"/>
          <w:szCs w:val="18"/>
          <w:lang w:eastAsia="et-EE"/>
        </w:rPr>
        <w:t> </w:t>
      </w:r>
      <w:r w:rsidRPr="00996D64">
        <w:rPr>
          <w:rFonts w:ascii="Calibri" w:hAnsi="Calibri" w:cs="Calibri"/>
          <w:sz w:val="20"/>
          <w:szCs w:val="20"/>
          <w:lang w:eastAsia="et-EE"/>
        </w:rPr>
        <w:br/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Если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вы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предоставили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r w:rsidRPr="00996D64">
        <w:rPr>
          <w:rFonts w:ascii="Calibri" w:hAnsi="Calibri" w:cs="Calibri"/>
          <w:i/>
          <w:iCs/>
          <w:sz w:val="18"/>
          <w:szCs w:val="18"/>
          <w:lang w:val="ru-RU" w:eastAsia="et-EE"/>
        </w:rPr>
        <w:t>д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епартаменту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социального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страхования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несколько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банковских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счетов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,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то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все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пособия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и </w:t>
      </w:r>
      <w:r w:rsidRPr="00996D64">
        <w:rPr>
          <w:rFonts w:ascii="Calibri" w:hAnsi="Calibri" w:cs="Calibri"/>
          <w:i/>
          <w:iCs/>
          <w:sz w:val="18"/>
          <w:szCs w:val="18"/>
          <w:lang w:val="ru-RU" w:eastAsia="et-EE"/>
        </w:rPr>
        <w:t>компенсации</w:t>
      </w:r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будут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выплачиваться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на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тот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val="ru-RU" w:eastAsia="et-EE"/>
        </w:rPr>
        <w:t xml:space="preserve"> счет</w:t>
      </w:r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,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который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вы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указали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последним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val="ru-RU" w:eastAsia="et-EE"/>
        </w:rPr>
        <w:t xml:space="preserve"> (кроме выплат на основании судебного постановления</w:t>
      </w:r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)</w:t>
      </w:r>
      <w:r w:rsidRPr="00996D64">
        <w:rPr>
          <w:rFonts w:ascii="Calibri" w:hAnsi="Calibri" w:cs="Calibri"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2114"/>
        <w:gridCol w:w="2474"/>
      </w:tblGrid>
      <w:tr w:rsidR="000E0DE0" w:rsidRPr="00996D64" w14:paraId="12EA9C5C" w14:textId="77777777" w:rsidTr="00F93159">
        <w:trPr>
          <w:trHeight w:val="75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8A0C6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t-EE"/>
              </w:rPr>
              <w:t>Названия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t-EE"/>
              </w:rPr>
              <w:t>банка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t-EE"/>
              </w:rPr>
              <w:t>:</w:t>
            </w:r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sdt>
              <w:sdtPr>
                <w:rPr>
                  <w:rFonts w:ascii="Calibri" w:hAnsi="Calibri" w:cs="Calibri"/>
                  <w:b/>
                  <w:bCs/>
                  <w:sz w:val="18"/>
                </w:rPr>
                <w:alias w:val="Valige loetelust "/>
                <w:tag w:val="Valige loetelust"/>
                <w:id w:val="-733003957"/>
                <w:placeholder>
                  <w:docPart w:val="CF490C29A0F542AAAB56B0CB0275E722"/>
                </w:placeholder>
                <w15:appearance w15:val="tags"/>
                <w:dropDownList>
                  <w:listItem w:displayText="klõpsake avamiseks" w:value="klõpsake avamiseks"/>
                  <w:listItem w:displayText="Bigbank" w:value="Bigbank"/>
                  <w:listItem w:displayText="Citadele Banka Eesti Filiaal" w:value="Citadele Banka Eesti Filiaal"/>
                  <w:listItem w:displayText="Coop Pank" w:value="Coop Pank"/>
                  <w:listItem w:displayText="LHV Pank " w:value="LHV Pank "/>
                  <w:listItem w:displayText="Luminor" w:value="Luminor"/>
                  <w:listItem w:displayText="Pohjola Bank Eesti Filiaal" w:value="Pohjola Bank Eesti Filiaal"/>
                  <w:listItem w:displayText="SEB Pank" w:value="SEB Pank"/>
                  <w:listItem w:displayText="Swedbank" w:value="Swedbank"/>
                  <w:listItem w:displayText="Tallinna Äripank" w:value="Tallinna Äripank"/>
                  <w:listItem w:displayText="Versobank" w:value="Versobank"/>
                </w:dropDownList>
              </w:sdtPr>
              <w:sdtEndPr/>
              <w:sdtContent>
                <w:r w:rsidRPr="00996D64">
                  <w:rPr>
                    <w:rFonts w:ascii="Calibri" w:hAnsi="Calibri" w:cs="Calibri"/>
                    <w:b/>
                    <w:bCs/>
                    <w:sz w:val="18"/>
                  </w:rPr>
                  <w:t>klõpsake avamiseks</w:t>
                </w:r>
              </w:sdtContent>
            </w:sdt>
          </w:p>
          <w:p w14:paraId="456C80C1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4481F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ru-RU" w:eastAsia="et-EE"/>
              </w:rPr>
              <w:t>Номере расчётного счета</w:t>
            </w:r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:</w:t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FCF90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val="ru-RU"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0E0DE0" w:rsidRPr="00996D64" w14:paraId="56B9CC62" w14:textId="77777777" w:rsidTr="00F93159">
        <w:trPr>
          <w:trHeight w:val="27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D2F1E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Имя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владельца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счета</w:t>
            </w:r>
            <w:proofErr w:type="spellEnd"/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 xml:space="preserve"> 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(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заполнять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только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в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том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случае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если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вы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хотите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получать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пособия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>/компенсации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на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счет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третьего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лиц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>а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)</w:t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5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85667E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  <w:tr w:rsidR="000E0DE0" w:rsidRPr="00996D64" w14:paraId="2FBF6B2C" w14:textId="77777777" w:rsidTr="00F93159">
        <w:trPr>
          <w:trHeight w:val="27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2B8EC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Личный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или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регистрационный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код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владельца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счета</w:t>
            </w:r>
            <w:proofErr w:type="spellEnd"/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 xml:space="preserve"> 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(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заполнять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то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>лько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 xml:space="preserve"> в том случае, если это не ваш счет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)</w:t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5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D101A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  <w:tr w:rsidR="000E0DE0" w:rsidRPr="00996D64" w14:paraId="3C580E4B" w14:textId="77777777" w:rsidTr="00F93159">
        <w:trPr>
          <w:trHeight w:val="27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F3386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Номер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ссылки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счета</w:t>
            </w:r>
            <w:proofErr w:type="spellEnd"/>
            <w:r w:rsidRPr="00996D6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(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заполнять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только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в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том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случае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если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вы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хотите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получать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пособия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>/компенсации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на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счет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юридического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лиц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>а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)</w:t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5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E892E3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val="ru-RU"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0E0DE0" w:rsidRPr="00996D64" w14:paraId="5B06FE6C" w14:textId="77777777" w:rsidTr="00F93159">
        <w:trPr>
          <w:trHeight w:val="270"/>
        </w:trPr>
        <w:tc>
          <w:tcPr>
            <w:tcW w:w="9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292898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lang w:eastAsia="et-EE"/>
              </w:rPr>
            </w:pPr>
            <w:proofErr w:type="spellStart"/>
            <w:r w:rsidRPr="00996D6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et-EE"/>
              </w:rPr>
              <w:lastRenderedPageBreak/>
              <w:t>Обратите</w:t>
            </w:r>
            <w:proofErr w:type="spellEnd"/>
            <w:r w:rsidRPr="00996D6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et-EE"/>
              </w:rPr>
              <w:t>внимание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!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Если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вы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хотите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чтобы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ваши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пособия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или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компенсации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выплачивались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на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счет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третьего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лица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заявление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следует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подписать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электронно-цифровой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подписью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заверить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нотариально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или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обратиться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в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 xml:space="preserve"> наше</w:t>
            </w:r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бюро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обслуживания</w:t>
            </w:r>
            <w:proofErr w:type="spellEnd"/>
            <w:r w:rsidRPr="00996D6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.</w:t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</w:tbl>
    <w:p w14:paraId="6A7380DD" w14:textId="1A91C16D" w:rsidR="000E0DE0" w:rsidRPr="00996D64" w:rsidRDefault="000E0DE0" w:rsidP="000E0DE0">
      <w:pPr>
        <w:textAlignment w:val="baseline"/>
        <w:rPr>
          <w:rFonts w:ascii="Calibri" w:hAnsi="Calibri" w:cs="Calibri"/>
          <w:sz w:val="18"/>
          <w:szCs w:val="18"/>
          <w:lang w:eastAsia="et-EE"/>
        </w:rPr>
      </w:pPr>
      <w:r w:rsidRPr="00996D64">
        <w:rPr>
          <w:rFonts w:ascii="Calibri" w:hAnsi="Calibri" w:cs="Calibri"/>
          <w:sz w:val="18"/>
          <w:szCs w:val="18"/>
          <w:bdr w:val="none" w:sz="0" w:space="0" w:color="auto" w:frame="1"/>
          <w:shd w:val="clear" w:color="auto" w:fill="C6C6C6"/>
          <w:lang w:eastAsia="et-EE"/>
        </w:rPr>
        <w:t>  </w:t>
      </w:r>
    </w:p>
    <w:p w14:paraId="6C237D84" w14:textId="77777777" w:rsidR="000E0DE0" w:rsidRPr="00996D64" w:rsidRDefault="000E0DE0" w:rsidP="000E0DE0">
      <w:pPr>
        <w:textAlignment w:val="baseline"/>
        <w:rPr>
          <w:rFonts w:ascii="Calibri" w:hAnsi="Calibri" w:cs="Calibri"/>
          <w:sz w:val="18"/>
          <w:szCs w:val="18"/>
          <w:lang w:eastAsia="et-EE"/>
        </w:rPr>
      </w:pPr>
      <w:r w:rsidRPr="00996D64">
        <w:rPr>
          <w:rFonts w:ascii="Calibri" w:hAnsi="Calibri" w:cs="Calibri"/>
          <w:sz w:val="18"/>
          <w:szCs w:val="18"/>
          <w:lang w:eastAsia="et-EE"/>
        </w:rPr>
        <w:t>​​</w:t>
      </w:r>
      <w:r w:rsidRPr="00996D64">
        <w:rPr>
          <w:rFonts w:ascii="Calibri" w:hAnsi="Calibri" w:cs="Calibri"/>
          <w:b/>
          <w:sz w:val="18"/>
          <w:szCs w:val="18"/>
        </w:rPr>
        <w:t xml:space="preserve"> </w:t>
      </w:r>
      <w:sdt>
        <w:sdtPr>
          <w:rPr>
            <w:rFonts w:ascii="Calibri" w:hAnsi="Calibri" w:cs="Calibri"/>
            <w:b/>
            <w:sz w:val="18"/>
            <w:szCs w:val="18"/>
          </w:rPr>
          <w:id w:val="-2104404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96D64">
            <w:rPr>
              <w:rFonts w:ascii="Segoe UI Symbol" w:eastAsia="MS Gothic" w:hAnsi="Segoe UI Symbol" w:cs="Segoe UI Symbol"/>
              <w:b/>
              <w:sz w:val="18"/>
              <w:szCs w:val="18"/>
            </w:rPr>
            <w:t>☐</w:t>
          </w:r>
        </w:sdtContent>
      </w:sdt>
      <w:r w:rsidRPr="00996D64">
        <w:rPr>
          <w:rFonts w:ascii="Calibri" w:hAnsi="Calibri" w:cs="Calibri"/>
          <w:b/>
          <w:bCs/>
          <w:sz w:val="20"/>
          <w:szCs w:val="20"/>
          <w:lang w:eastAsia="et-EE"/>
        </w:rPr>
        <w:t xml:space="preserve"> </w:t>
      </w:r>
      <w:r w:rsidRPr="00F74ED0">
        <w:rPr>
          <w:rFonts w:ascii="Calibri" w:hAnsi="Calibri" w:cs="Calibri"/>
          <w:b/>
          <w:bCs/>
          <w:sz w:val="18"/>
          <w:szCs w:val="18"/>
          <w:lang w:eastAsia="et-EE"/>
        </w:rPr>
        <w:t xml:space="preserve">НА СЧЕТ В ИНОСТРАННОМ БАНКЕ </w:t>
      </w:r>
      <w:r w:rsidRPr="00F74ED0">
        <w:rPr>
          <w:rFonts w:ascii="Calibri" w:hAnsi="Calibri" w:cs="Calibri"/>
          <w:sz w:val="18"/>
          <w:szCs w:val="18"/>
          <w:lang w:eastAsia="et-EE"/>
        </w:rPr>
        <w:t> </w:t>
      </w:r>
      <w:r w:rsidRPr="00996D64">
        <w:rPr>
          <w:rFonts w:ascii="Calibri" w:hAnsi="Calibri" w:cs="Calibri"/>
          <w:sz w:val="20"/>
          <w:szCs w:val="20"/>
          <w:lang w:eastAsia="et-EE"/>
        </w:rPr>
        <w:br/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Если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вы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хотите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получать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пособия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/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компенсации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на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иностранный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счет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,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то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получателем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пособий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/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компенсаций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можете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быть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только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вы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сами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.</w:t>
      </w:r>
      <w:r w:rsidRPr="00996D64">
        <w:rPr>
          <w:rFonts w:ascii="Calibri" w:hAnsi="Calibri" w:cs="Calibri"/>
          <w:i/>
          <w:iCs/>
          <w:sz w:val="18"/>
          <w:szCs w:val="18"/>
          <w:lang w:val="ru-RU" w:eastAsia="et-EE"/>
        </w:rPr>
        <w:t xml:space="preserve"> Если счет находится в общем пользовании, то имя владельца счета должно совпадать с именем владельца счета по данным банка.</w:t>
      </w:r>
      <w:r w:rsidRPr="00996D64">
        <w:rPr>
          <w:rFonts w:ascii="Calibri" w:hAnsi="Calibri" w:cs="Calibri"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4"/>
        <w:gridCol w:w="5308"/>
      </w:tblGrid>
      <w:tr w:rsidR="000E0DE0" w:rsidRPr="00996D64" w14:paraId="1893E292" w14:textId="77777777" w:rsidTr="00F93159">
        <w:trPr>
          <w:trHeight w:val="270"/>
        </w:trPr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932BFD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Имя владельца иностранного счета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0B4647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  <w:tr w:rsidR="000E0DE0" w:rsidRPr="00996D64" w14:paraId="209B7D3B" w14:textId="77777777" w:rsidTr="00F93159">
        <w:trPr>
          <w:trHeight w:val="270"/>
        </w:trPr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67A72B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Личный код владельца иностранного счета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851C4D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  <w:tr w:rsidR="000E0DE0" w:rsidRPr="00996D64" w14:paraId="1813D861" w14:textId="77777777" w:rsidTr="00F93159">
        <w:trPr>
          <w:trHeight w:val="270"/>
        </w:trPr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01050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Номер иностранного счета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1E724D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  <w:tr w:rsidR="000E0DE0" w:rsidRPr="00996D64" w14:paraId="7AD2ED40" w14:textId="77777777" w:rsidTr="00F93159">
        <w:trPr>
          <w:trHeight w:val="270"/>
        </w:trPr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60C400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eastAsia="et-EE"/>
              </w:rPr>
              <w:t xml:space="preserve">BIC/SWIFT </w:t>
            </w: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код иностранного счета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4C07C5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val="ru-RU"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0E0DE0" w:rsidRPr="00996D64" w14:paraId="1478F757" w14:textId="77777777" w:rsidTr="00F93159">
        <w:trPr>
          <w:trHeight w:val="270"/>
        </w:trPr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E4A48B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Название и адрес иностранного банка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891860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val="ru-RU"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0E0DE0" w:rsidRPr="00996D64" w14:paraId="70A145BA" w14:textId="77777777" w:rsidTr="00F93159">
        <w:trPr>
          <w:trHeight w:val="270"/>
        </w:trPr>
        <w:tc>
          <w:tcPr>
            <w:tcW w:w="9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B57D9F" w14:textId="77777777" w:rsidR="000E0DE0" w:rsidRPr="00996D64" w:rsidRDefault="000E0DE0" w:rsidP="00F93159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proofErr w:type="spellStart"/>
            <w:r w:rsidRPr="00996D6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eastAsia="et-EE"/>
              </w:rPr>
              <w:t>Обра</w:t>
            </w:r>
            <w:r w:rsidRPr="00996D6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ru-RU" w:eastAsia="et-EE"/>
              </w:rPr>
              <w:t>тите</w:t>
            </w:r>
            <w:proofErr w:type="spellEnd"/>
            <w:r w:rsidRPr="00996D6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eastAsia="et-EE"/>
              </w:rPr>
              <w:t>внимание</w:t>
            </w:r>
            <w:proofErr w:type="spellEnd"/>
            <w:r w:rsidRPr="00996D6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eastAsia="et-EE"/>
              </w:rPr>
              <w:t xml:space="preserve">!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Если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вы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хотите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чтобы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ваш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 xml:space="preserve">а компенсация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или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пособие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выплачивались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на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общий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банковский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счет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вы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должны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решить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кого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вы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назначите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владельцем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банковского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счета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поскольку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у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банковского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счета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может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быть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только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один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владелец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.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</w:tr>
    </w:tbl>
    <w:p w14:paraId="75FCF245" w14:textId="77777777" w:rsidR="000E0DE0" w:rsidRPr="00996D64" w:rsidRDefault="000E0DE0" w:rsidP="000E0DE0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</w:p>
    <w:p w14:paraId="03E72B18" w14:textId="77777777" w:rsidR="000E0DE0" w:rsidRPr="00996D64" w:rsidRDefault="000E0DE0" w:rsidP="000E0DE0">
      <w:pPr>
        <w:pStyle w:val="Kehatekst2"/>
        <w:numPr>
          <w:ilvl w:val="0"/>
          <w:numId w:val="3"/>
        </w:numPr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et-EE"/>
        </w:rPr>
      </w:pPr>
      <w:r w:rsidRPr="00996D64">
        <w:rPr>
          <w:rFonts w:ascii="Calibri" w:hAnsi="Calibri" w:cs="Calibri"/>
          <w:b/>
          <w:bCs/>
          <w:sz w:val="18"/>
          <w:lang w:val="ru-RU"/>
        </w:rPr>
        <w:t>ПРЕДОСТАВЛЯЕМЫЕ ДОПОЛНИТЕЛЬНЫЕ ДОКУМЕНТЫ</w:t>
      </w:r>
    </w:p>
    <w:p w14:paraId="566CEC18" w14:textId="77777777" w:rsidR="000E0DE0" w:rsidRPr="00996D64" w:rsidRDefault="000E0DE0" w:rsidP="000E0DE0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395"/>
        <w:gridCol w:w="9283"/>
      </w:tblGrid>
      <w:tr w:rsidR="000E0DE0" w:rsidRPr="00996D64" w14:paraId="77D6A602" w14:textId="77777777" w:rsidTr="00F93159">
        <w:trPr>
          <w:trHeight w:val="272"/>
        </w:trPr>
        <w:sdt>
          <w:sdtPr>
            <w:rPr>
              <w:rFonts w:ascii="Calibri" w:eastAsia="MS Gothic" w:hAnsi="Calibri" w:cs="Calibri"/>
              <w:bCs/>
              <w:sz w:val="18"/>
              <w:szCs w:val="18"/>
            </w:rPr>
            <w:id w:val="-1039119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BAA2D49" w14:textId="77777777" w:rsidR="000E0DE0" w:rsidRPr="00996D64" w:rsidRDefault="000E0DE0" w:rsidP="00F93159">
                <w:pPr>
                  <w:rPr>
                    <w:rFonts w:ascii="Calibri" w:eastAsia="MS Gothic" w:hAnsi="Calibri" w:cs="Calibri"/>
                    <w:bCs/>
                    <w:sz w:val="18"/>
                    <w:szCs w:val="18"/>
                  </w:rPr>
                </w:pPr>
                <w:r w:rsidRPr="00996D6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17D2" w14:textId="77777777" w:rsidR="000E0DE0" w:rsidRPr="00996D64" w:rsidRDefault="000E0DE0" w:rsidP="00F93159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996D64">
              <w:rPr>
                <w:rFonts w:ascii="Calibri" w:hAnsi="Calibri" w:cs="Calibri"/>
                <w:sz w:val="18"/>
                <w:szCs w:val="18"/>
              </w:rPr>
              <w:t>договор</w:t>
            </w:r>
            <w:proofErr w:type="spellEnd"/>
            <w:r w:rsidRPr="00996D6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sz w:val="18"/>
                <w:szCs w:val="18"/>
              </w:rPr>
              <w:t>об</w:t>
            </w:r>
            <w:proofErr w:type="spellEnd"/>
            <w:r w:rsidRPr="00996D6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96D64">
              <w:rPr>
                <w:rFonts w:ascii="Calibri" w:hAnsi="Calibri" w:cs="Calibri"/>
                <w:sz w:val="18"/>
                <w:szCs w:val="18"/>
                <w:lang w:val="ru-RU"/>
              </w:rPr>
              <w:t>опеке или попечительстве</w:t>
            </w:r>
            <w:r w:rsidRPr="00996D64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996D64">
              <w:rPr>
                <w:rFonts w:ascii="Calibri" w:hAnsi="Calibri" w:cs="Calibri"/>
                <w:sz w:val="18"/>
                <w:szCs w:val="18"/>
              </w:rPr>
              <w:t>предоставляет</w:t>
            </w:r>
            <w:r w:rsidRPr="00996D64">
              <w:rPr>
                <w:rFonts w:ascii="Calibri" w:hAnsi="Calibri" w:cs="Calibri"/>
                <w:sz w:val="18"/>
                <w:szCs w:val="18"/>
                <w:lang w:val="ru-RU"/>
              </w:rPr>
              <w:t>ся</w:t>
            </w:r>
            <w:proofErr w:type="spellEnd"/>
            <w:r w:rsidRPr="00996D6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sz w:val="18"/>
                <w:szCs w:val="18"/>
              </w:rPr>
              <w:t>опекун</w:t>
            </w:r>
            <w:proofErr w:type="spellEnd"/>
            <w:r w:rsidRPr="00996D64">
              <w:rPr>
                <w:rFonts w:ascii="Calibri" w:hAnsi="Calibri" w:cs="Calibri"/>
                <w:sz w:val="18"/>
                <w:szCs w:val="18"/>
                <w:lang w:val="ru-RU"/>
              </w:rPr>
              <w:t>ом или попечителем</w:t>
            </w:r>
            <w:r w:rsidRPr="00996D64">
              <w:rPr>
                <w:rFonts w:ascii="Calibri" w:hAnsi="Calibri" w:cs="Calibri"/>
                <w:sz w:val="18"/>
                <w:szCs w:val="18"/>
              </w:rPr>
              <w:t>) </w:t>
            </w:r>
          </w:p>
        </w:tc>
      </w:tr>
      <w:tr w:rsidR="000E0DE0" w:rsidRPr="00996D64" w14:paraId="698481DA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479766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0AB88F3" w14:textId="77777777" w:rsidR="000E0DE0" w:rsidRPr="00996D64" w:rsidRDefault="000E0DE0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996D6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8D3F" w14:textId="77777777" w:rsidR="000E0DE0" w:rsidRPr="00996D64" w:rsidRDefault="000E0DE0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справка об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обучени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и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ребенка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за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996D64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границей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предоставляется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если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ребенку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исполнилось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19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лет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) </w:t>
            </w:r>
          </w:p>
        </w:tc>
      </w:tr>
      <w:tr w:rsidR="000E0DE0" w:rsidRPr="00996D64" w14:paraId="4C9C926F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550512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B7676F1" w14:textId="77777777" w:rsidR="000E0DE0" w:rsidRPr="00996D64" w:rsidRDefault="000E0DE0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996D6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C0DC" w14:textId="77777777" w:rsidR="000E0DE0" w:rsidRPr="00996D64" w:rsidRDefault="000E0DE0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свидетельство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о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рождении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ребенка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96D64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предоставляется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если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ребенок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не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внесен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в </w:t>
            </w:r>
            <w:r w:rsidRPr="00996D64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Р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егистр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народонаселения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Эстонии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) </w:t>
            </w:r>
          </w:p>
        </w:tc>
      </w:tr>
      <w:tr w:rsidR="000E0DE0" w:rsidRPr="00996D64" w14:paraId="0C843E3D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1252008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DAA9659" w14:textId="77777777" w:rsidR="000E0DE0" w:rsidRPr="00996D64" w:rsidRDefault="000E0DE0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996D6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AF00" w14:textId="77777777" w:rsidR="000E0DE0" w:rsidRPr="00996D64" w:rsidRDefault="000E0DE0" w:rsidP="00F93159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996D64">
              <w:rPr>
                <w:rFonts w:ascii="Calibri" w:hAnsi="Calibri" w:cs="Calibri"/>
                <w:sz w:val="18"/>
                <w:szCs w:val="18"/>
                <w:lang w:val="ru-RU"/>
              </w:rPr>
              <w:t>документ о возбуждении производства по установлению местонахождения пропавшего без вести лица (представляется, если заявление на получение пособия по потере кормильца подается за пропавшего без вести кормильца)</w:t>
            </w:r>
          </w:p>
        </w:tc>
      </w:tr>
      <w:tr w:rsidR="000E0DE0" w:rsidRPr="00423E15" w14:paraId="4F9575AE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257490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8545638" w14:textId="77777777" w:rsidR="000E0DE0" w:rsidRPr="00423E15" w:rsidRDefault="000E0DE0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423E1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74B0" w14:textId="77777777" w:rsidR="000E0DE0" w:rsidRPr="00423E15" w:rsidRDefault="000E0DE0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 w:rsidRPr="00423E15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свидетельство о смерти или документ, подтверждающий факт смерти кормильца (представляется, если сведения о смерти кормильца не внесены в Регистр народонаселения Эстонии)</w:t>
            </w:r>
          </w:p>
        </w:tc>
      </w:tr>
      <w:tr w:rsidR="000E0DE0" w:rsidRPr="00423E15" w14:paraId="5078792B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306703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D063B6" w14:textId="77777777" w:rsidR="000E0DE0" w:rsidRPr="00423E15" w:rsidRDefault="000E0DE0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423E1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0C3D" w14:textId="77777777" w:rsidR="000E0DE0" w:rsidRPr="00423E15" w:rsidRDefault="000E0DE0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 w:rsidRPr="00423E15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справка из иностранного государства (третьей страны) о размере пенсии по потер</w:t>
            </w:r>
            <w:r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е</w:t>
            </w:r>
            <w:r w:rsidRPr="00423E15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 xml:space="preserve"> кормильца</w:t>
            </w:r>
          </w:p>
        </w:tc>
      </w:tr>
      <w:tr w:rsidR="000E0DE0" w:rsidRPr="00423E15" w14:paraId="78D951F3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1059550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CD4DDF" w14:textId="77777777" w:rsidR="000E0DE0" w:rsidRPr="00423E15" w:rsidRDefault="000E0DE0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423E1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4964" w14:textId="77777777" w:rsidR="000E0DE0" w:rsidRPr="00423E15" w:rsidRDefault="000E0DE0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>Другой документ</w:t>
            </w:r>
          </w:p>
        </w:tc>
      </w:tr>
    </w:tbl>
    <w:p w14:paraId="4429C233" w14:textId="77777777" w:rsidR="000E0DE0" w:rsidRPr="00423E15" w:rsidRDefault="000E0DE0" w:rsidP="000E0DE0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</w:p>
    <w:p w14:paraId="110C0029" w14:textId="77777777" w:rsidR="000E0DE0" w:rsidRPr="00423E15" w:rsidRDefault="000E0DE0" w:rsidP="000E0DE0">
      <w:pPr>
        <w:pStyle w:val="Kehatekst2"/>
        <w:numPr>
          <w:ilvl w:val="0"/>
          <w:numId w:val="3"/>
        </w:numPr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et-EE"/>
        </w:rPr>
      </w:pPr>
      <w:r>
        <w:rPr>
          <w:rFonts w:ascii="Calibri" w:hAnsi="Calibri" w:cs="Calibri"/>
          <w:b/>
          <w:bCs/>
          <w:sz w:val="18"/>
          <w:lang w:val="ru-RU"/>
        </w:rPr>
        <w:t>ОПОВЕЩЕНИЕ О РЕШЕНИИ</w:t>
      </w:r>
    </w:p>
    <w:p w14:paraId="146EF260" w14:textId="77777777" w:rsidR="000E0DE0" w:rsidRPr="00423E15" w:rsidRDefault="000E0DE0" w:rsidP="000E0DE0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</w:p>
    <w:p w14:paraId="7F54F94E" w14:textId="77777777" w:rsidR="000E0DE0" w:rsidRPr="00732977" w:rsidRDefault="000E0DE0" w:rsidP="000E0DE0">
      <w:pPr>
        <w:pStyle w:val="Kehatekst2"/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ru-RU"/>
        </w:rPr>
      </w:pP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Решение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о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назначении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пособия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по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потере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кормильца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будет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отправлено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через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самообслуживание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Департамента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социального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страхования</w:t>
      </w:r>
      <w:proofErr w:type="spellEnd"/>
      <w:r>
        <w:rPr>
          <w:rStyle w:val="Tugev"/>
          <w:rFonts w:ascii="Calibri" w:hAnsi="Calibri" w:cs="Calibri"/>
          <w:sz w:val="18"/>
          <w:lang w:val="ru-RU"/>
        </w:rPr>
        <w:t>. С</w:t>
      </w:r>
      <w:r w:rsidRPr="00732977">
        <w:rPr>
          <w:rStyle w:val="Tugev"/>
          <w:rFonts w:ascii="Calibri" w:hAnsi="Calibri" w:cs="Calibri"/>
          <w:sz w:val="18"/>
          <w:lang w:val="ru-RU"/>
        </w:rPr>
        <w:t xml:space="preserve"> </w:t>
      </w:r>
      <w:r>
        <w:rPr>
          <w:rStyle w:val="Tugev"/>
          <w:rFonts w:ascii="Calibri" w:hAnsi="Calibri" w:cs="Calibri"/>
          <w:sz w:val="18"/>
          <w:lang w:val="ru-RU"/>
        </w:rPr>
        <w:t xml:space="preserve">решением можно ознакомиться, зайдя в среду самообслуживания. </w:t>
      </w:r>
      <w:r w:rsidRPr="00423E15">
        <w:rPr>
          <w:rStyle w:val="Tugev"/>
          <w:rFonts w:ascii="Calibri" w:hAnsi="Calibri" w:cs="Calibri"/>
          <w:sz w:val="18"/>
          <w:lang w:val="et-EE"/>
        </w:rPr>
        <w:t> </w:t>
      </w:r>
      <w:r>
        <w:rPr>
          <w:rFonts w:ascii="Calibri" w:hAnsi="Calibri" w:cs="Calibri"/>
          <w:i/>
          <w:iCs w:val="0"/>
          <w:sz w:val="18"/>
          <w:lang w:val="ru-RU"/>
        </w:rPr>
        <w:t xml:space="preserve">Оповещение о новом решении будет отправлено вам на адрес электронной почты, указанный в ваших личных данных. </w:t>
      </w:r>
    </w:p>
    <w:p w14:paraId="79ED1A85" w14:textId="77777777" w:rsidR="000E0DE0" w:rsidRPr="00423E15" w:rsidRDefault="000E0DE0" w:rsidP="000E0DE0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</w:p>
    <w:p w14:paraId="181F63D1" w14:textId="77777777" w:rsidR="000E0DE0" w:rsidRPr="00732977" w:rsidRDefault="000E0DE0" w:rsidP="000E0DE0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18"/>
          <w:szCs w:val="18"/>
        </w:rPr>
      </w:pPr>
      <w:bookmarkStart w:id="3" w:name="_Hlk219281809"/>
      <w:r w:rsidRPr="00732977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ru-RU"/>
        </w:rPr>
        <w:t>ДЕПАРТАМЕНТ СОЦИАЛЬНОГО СТРАХОВАНИЯ СЛЕДУЕТ ПРОИНФОРМИРОВАТЬ, ЕСЛИ</w:t>
      </w:r>
      <w:r w:rsidRPr="00732977">
        <w:rPr>
          <w:rStyle w:val="eop"/>
          <w:rFonts w:ascii="Calibri" w:hAnsi="Calibri" w:cs="Calibri"/>
          <w:b/>
          <w:bCs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07451A60" w14:textId="77777777" w:rsidR="000E0DE0" w:rsidRPr="00732977" w:rsidRDefault="000E0DE0" w:rsidP="000E0DE0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</w:rPr>
      </w:pPr>
      <w:r w:rsidRPr="00732977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ru-RU"/>
        </w:rPr>
        <w:t xml:space="preserve">                 </w:t>
      </w:r>
      <w:r w:rsidRPr="00732977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lang w:val="ru-RU"/>
        </w:rPr>
        <w:t>Нарушение этого требования может привести к востребованию переплаченных вам пособий/компенсаций</w:t>
      </w:r>
      <w:r w:rsidRPr="00732977">
        <w:rPr>
          <w:rStyle w:val="eop"/>
          <w:rFonts w:ascii="Calibri" w:hAnsi="Calibri" w:cs="Calibri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0111995D" w14:textId="77777777" w:rsidR="000E0DE0" w:rsidRPr="00732977" w:rsidRDefault="000E0DE0" w:rsidP="000E0DE0">
      <w:pPr>
        <w:pStyle w:val="Kehatekst2"/>
        <w:tabs>
          <w:tab w:val="clear" w:pos="1992"/>
        </w:tabs>
        <w:jc w:val="left"/>
        <w:rPr>
          <w:rFonts w:ascii="Calibri" w:hAnsi="Calibri" w:cs="Calibri"/>
          <w:bCs/>
          <w:i/>
          <w:iCs w:val="0"/>
          <w:sz w:val="18"/>
          <w:lang w:val="et-EE"/>
        </w:rPr>
      </w:pPr>
    </w:p>
    <w:tbl>
      <w:tblPr>
        <w:tblStyle w:val="Kontuurtabel"/>
        <w:tblW w:w="9776" w:type="dxa"/>
        <w:tblLook w:val="01E0" w:firstRow="1" w:lastRow="1" w:firstColumn="1" w:lastColumn="1" w:noHBand="0" w:noVBand="0"/>
      </w:tblPr>
      <w:tblGrid>
        <w:gridCol w:w="9776"/>
      </w:tblGrid>
      <w:tr w:rsidR="000E0DE0" w:rsidRPr="00732977" w14:paraId="63D8F2B8" w14:textId="77777777" w:rsidTr="00F74ED0">
        <w:trPr>
          <w:trHeight w:val="260"/>
        </w:trPr>
        <w:tc>
          <w:tcPr>
            <w:tcW w:w="9776" w:type="dxa"/>
          </w:tcPr>
          <w:p w14:paraId="1B353903" w14:textId="77777777" w:rsidR="000E0DE0" w:rsidRPr="00732977" w:rsidRDefault="000E0DE0" w:rsidP="00F93159">
            <w:pPr>
              <w:ind w:left="360"/>
              <w:rPr>
                <w:rFonts w:ascii="Calibri" w:hAnsi="Calibri" w:cs="Calibri"/>
                <w:sz w:val="18"/>
                <w:szCs w:val="18"/>
              </w:rPr>
            </w:pPr>
            <w:r w:rsidRPr="0073297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Вы </w:t>
            </w:r>
            <w:r>
              <w:rPr>
                <w:rFonts w:ascii="Calibri" w:hAnsi="Calibri" w:cs="Calibri"/>
                <w:sz w:val="18"/>
                <w:szCs w:val="18"/>
                <w:lang w:val="ru-RU"/>
              </w:rPr>
              <w:t xml:space="preserve">или </w:t>
            </w:r>
            <w:r w:rsidRPr="00732977">
              <w:rPr>
                <w:rFonts w:ascii="Calibri" w:hAnsi="Calibri" w:cs="Calibri"/>
                <w:sz w:val="18"/>
                <w:szCs w:val="18"/>
                <w:lang w:val="ru-RU"/>
              </w:rPr>
              <w:t>ваш ребенок переедете</w:t>
            </w:r>
            <w:r w:rsidRPr="00732977">
              <w:rPr>
                <w:rFonts w:ascii="Calibri" w:hAnsi="Calibri" w:cs="Calibri"/>
                <w:sz w:val="18"/>
                <w:szCs w:val="18"/>
              </w:rPr>
              <w:t xml:space="preserve"> в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другую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страну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>; </w:t>
            </w:r>
          </w:p>
        </w:tc>
      </w:tr>
      <w:tr w:rsidR="000E0DE0" w:rsidRPr="00732977" w14:paraId="18190B20" w14:textId="77777777" w:rsidTr="00F74ED0">
        <w:trPr>
          <w:trHeight w:val="260"/>
        </w:trPr>
        <w:tc>
          <w:tcPr>
            <w:tcW w:w="9776" w:type="dxa"/>
          </w:tcPr>
          <w:p w14:paraId="14E45EE4" w14:textId="77777777" w:rsidR="000E0DE0" w:rsidRPr="00732977" w:rsidRDefault="000E0DE0" w:rsidP="00F93159">
            <w:pPr>
              <w:ind w:left="36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Вы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начнете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работать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в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другой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стране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Европейского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союза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, в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стране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Европейской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экономической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зоны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или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Швейцарской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Конфедерации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>; </w:t>
            </w:r>
          </w:p>
        </w:tc>
      </w:tr>
      <w:tr w:rsidR="000E0DE0" w:rsidRPr="00732977" w14:paraId="28E0282B" w14:textId="77777777" w:rsidTr="00F74ED0">
        <w:trPr>
          <w:trHeight w:val="260"/>
        </w:trPr>
        <w:tc>
          <w:tcPr>
            <w:tcW w:w="9776" w:type="dxa"/>
          </w:tcPr>
          <w:p w14:paraId="13CC8A3E" w14:textId="77777777" w:rsidR="000E0DE0" w:rsidRPr="00732977" w:rsidRDefault="000E0DE0" w:rsidP="00F93159">
            <w:pPr>
              <w:ind w:left="36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Вам выплачиваются или будут назначены пособия за ребенка</w:t>
            </w:r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иностранном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государстве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>, и (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или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)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размер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пособий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назначенных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в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иностранном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государстве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измен</w:t>
            </w:r>
            <w:proofErr w:type="spellEnd"/>
            <w:r>
              <w:rPr>
                <w:rFonts w:ascii="Calibri" w:hAnsi="Calibri" w:cs="Calibri"/>
                <w:sz w:val="18"/>
                <w:szCs w:val="18"/>
                <w:lang w:val="ru-RU"/>
              </w:rPr>
              <w:t>и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тся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>;</w:t>
            </w:r>
          </w:p>
        </w:tc>
      </w:tr>
      <w:tr w:rsidR="000E0DE0" w:rsidRPr="00732977" w14:paraId="3968C2F5" w14:textId="77777777" w:rsidTr="00F74ED0">
        <w:trPr>
          <w:trHeight w:val="260"/>
        </w:trPr>
        <w:tc>
          <w:tcPr>
            <w:tcW w:w="9776" w:type="dxa"/>
          </w:tcPr>
          <w:p w14:paraId="3A71C393" w14:textId="5536CBC9" w:rsidR="000E0DE0" w:rsidRPr="00732977" w:rsidRDefault="000E0DE0" w:rsidP="00F93159">
            <w:pPr>
              <w:ind w:left="36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Ваш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ребенок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уедет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учиться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за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границу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прервет</w:t>
            </w:r>
            <w:proofErr w:type="spellEnd"/>
            <w:r w:rsidR="007B028C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7B028C">
              <w:rPr>
                <w:rFonts w:ascii="Calibri" w:hAnsi="Calibri" w:cs="Calibri"/>
                <w:sz w:val="18"/>
                <w:szCs w:val="18"/>
                <w:lang w:val="ru-RU"/>
              </w:rPr>
              <w:t>академический отпуск) или</w:t>
            </w:r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B028C">
              <w:rPr>
                <w:rFonts w:ascii="Calibri" w:hAnsi="Calibri" w:cs="Calibri"/>
                <w:sz w:val="18"/>
                <w:szCs w:val="18"/>
                <w:lang w:val="ru-RU"/>
              </w:rPr>
              <w:t>закончит</w:t>
            </w:r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обучение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за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границей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>;  </w:t>
            </w:r>
          </w:p>
        </w:tc>
      </w:tr>
      <w:tr w:rsidR="000E0DE0" w:rsidRPr="00732977" w14:paraId="7EAA21EA" w14:textId="77777777" w:rsidTr="00F74ED0">
        <w:trPr>
          <w:trHeight w:val="260"/>
        </w:trPr>
        <w:tc>
          <w:tcPr>
            <w:tcW w:w="9776" w:type="dxa"/>
          </w:tcPr>
          <w:p w14:paraId="030C01B5" w14:textId="77777777" w:rsidR="000E0DE0" w:rsidRPr="00F772A2" w:rsidRDefault="000E0DE0" w:rsidP="00F93159">
            <w:pPr>
              <w:ind w:left="360"/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Ребенок будет помещен в попечительское учреждение</w:t>
            </w:r>
            <w:r w:rsidRPr="00F772A2">
              <w:rPr>
                <w:rFonts w:ascii="Calibri" w:hAnsi="Calibri" w:cs="Calibri"/>
                <w:sz w:val="18"/>
                <w:szCs w:val="18"/>
              </w:rPr>
              <w:t>;  </w:t>
            </w:r>
          </w:p>
        </w:tc>
      </w:tr>
      <w:tr w:rsidR="000E0DE0" w:rsidRPr="00732977" w14:paraId="4B8C1016" w14:textId="77777777" w:rsidTr="00F74ED0">
        <w:trPr>
          <w:trHeight w:val="260"/>
        </w:trPr>
        <w:tc>
          <w:tcPr>
            <w:tcW w:w="9776" w:type="dxa"/>
          </w:tcPr>
          <w:p w14:paraId="5FE411CF" w14:textId="77777777" w:rsidR="000E0DE0" w:rsidRPr="00F772A2" w:rsidRDefault="000E0DE0" w:rsidP="00F93159">
            <w:pPr>
              <w:ind w:left="360"/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Другие причины, которые влияют на размер пособия по потере кормильца или дают основание для отмены выплат</w:t>
            </w:r>
          </w:p>
        </w:tc>
      </w:tr>
    </w:tbl>
    <w:p w14:paraId="5751E652" w14:textId="77777777" w:rsidR="000E0DE0" w:rsidRPr="00423E15" w:rsidRDefault="000E0DE0" w:rsidP="000E0DE0">
      <w:pPr>
        <w:pStyle w:val="Kehatekst2"/>
        <w:tabs>
          <w:tab w:val="clear" w:pos="1992"/>
        </w:tabs>
        <w:ind w:left="720"/>
        <w:jc w:val="left"/>
        <w:rPr>
          <w:rFonts w:ascii="Calibri" w:hAnsi="Calibri" w:cs="Calibri"/>
          <w:b/>
          <w:bCs/>
          <w:sz w:val="18"/>
          <w:lang w:val="et-EE"/>
        </w:rPr>
      </w:pPr>
      <w:bookmarkStart w:id="4" w:name="_Hlk151725139"/>
      <w:bookmarkEnd w:id="3"/>
    </w:p>
    <w:bookmarkEnd w:id="4"/>
    <w:p w14:paraId="4FA832BF" w14:textId="77777777" w:rsidR="000E0DE0" w:rsidRPr="00996D64" w:rsidRDefault="000E0DE0" w:rsidP="000E0DE0">
      <w:pPr>
        <w:pStyle w:val="Loendilik"/>
        <w:numPr>
          <w:ilvl w:val="0"/>
          <w:numId w:val="3"/>
        </w:numPr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996D64">
        <w:rPr>
          <w:rFonts w:ascii="Calibri" w:hAnsi="Calibri" w:cs="Calibri"/>
          <w:b/>
          <w:bCs/>
          <w:iCs/>
          <w:color w:val="000000"/>
          <w:sz w:val="18"/>
          <w:szCs w:val="18"/>
          <w:lang w:val="ru-RU"/>
        </w:rPr>
        <w:t>ДАТА ПОДАЧИ ХОДАТАЙСТВА И ПОДПИСЬ</w:t>
      </w:r>
      <w:r w:rsidRPr="00996D64">
        <w:rPr>
          <w:rFonts w:ascii="Calibri" w:hAnsi="Calibri" w:cs="Calibri"/>
          <w:b/>
          <w:bCs/>
          <w:iCs/>
          <w:color w:val="000000"/>
          <w:sz w:val="18"/>
          <w:szCs w:val="18"/>
        </w:rPr>
        <w:t>:   </w:t>
      </w:r>
    </w:p>
    <w:p w14:paraId="02AF96F1" w14:textId="77777777" w:rsidR="000E0DE0" w:rsidRPr="00F772A2" w:rsidRDefault="000E0DE0" w:rsidP="000E0DE0">
      <w:pPr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F772A2">
        <w:rPr>
          <w:rFonts w:ascii="Calibri" w:hAnsi="Calibri" w:cs="Calibri"/>
          <w:b/>
          <w:bCs/>
          <w:iCs/>
          <w:color w:val="000000"/>
          <w:sz w:val="18"/>
          <w:szCs w:val="18"/>
        </w:rPr>
        <w:t> </w:t>
      </w: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"/>
        <w:gridCol w:w="3025"/>
        <w:gridCol w:w="3147"/>
        <w:gridCol w:w="3230"/>
      </w:tblGrid>
      <w:tr w:rsidR="000E0DE0" w:rsidRPr="00F772A2" w14:paraId="350D66D5" w14:textId="77777777" w:rsidTr="00F74ED0">
        <w:trPr>
          <w:trHeight w:val="270"/>
        </w:trPr>
        <w:tc>
          <w:tcPr>
            <w:tcW w:w="33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3E4EF4" w14:textId="77777777" w:rsidR="000E0DE0" w:rsidRPr="00F772A2" w:rsidRDefault="000E0DE0" w:rsidP="00F93159">
            <w:pP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20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bCs/>
                <w:sz w:val="18"/>
                <w:szCs w:val="18"/>
                <w:lang w:val="ru-RU"/>
              </w:rPr>
              <w:t>г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      </w:t>
            </w:r>
          </w:p>
        </w:tc>
        <w:tc>
          <w:tcPr>
            <w:tcW w:w="3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7B158" w14:textId="77777777" w:rsidR="000E0DE0" w:rsidRPr="00F772A2" w:rsidRDefault="000E0DE0" w:rsidP="00F93159">
            <w:pP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  <w:lang w:val="ru-RU"/>
              </w:rPr>
              <w:t>Подпись заявителя</w:t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: </w:t>
            </w:r>
          </w:p>
        </w:tc>
        <w:tc>
          <w:tcPr>
            <w:tcW w:w="3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0B717C" w14:textId="77777777" w:rsidR="000E0DE0" w:rsidRPr="00F772A2" w:rsidRDefault="000E0DE0" w:rsidP="00F93159">
            <w:pP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0E0DE0" w:rsidRPr="00F772A2" w14:paraId="098EF60F" w14:textId="77777777" w:rsidTr="00F74ED0">
        <w:trPr>
          <w:trHeight w:val="270"/>
        </w:trPr>
        <w:tc>
          <w:tcPr>
            <w:tcW w:w="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EC97A" w14:textId="77777777" w:rsidR="000E0DE0" w:rsidRPr="00F772A2" w:rsidRDefault="000E0DE0" w:rsidP="00F93159">
            <w:pP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​​</w:t>
            </w:r>
            <w:r>
              <w:rPr>
                <w:rFonts w:ascii="Calibri Light" w:hAnsi="Calibri Light" w:cs="Calibri Light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b/>
                  <w:sz w:val="18"/>
                  <w:szCs w:val="18"/>
                </w:rPr>
                <w:id w:val="1485198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 Light" w:hint="eastAsia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4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F42DD4" w14:textId="77777777" w:rsidR="000E0DE0" w:rsidRPr="00F772A2" w:rsidRDefault="000E0DE0" w:rsidP="00F93159">
            <w:pP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  <w:lang w:val="ru-RU"/>
              </w:rPr>
              <w:t xml:space="preserve">Ходатайство подписано </w:t>
            </w:r>
            <w:proofErr w:type="spellStart"/>
            <w: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  <w:lang w:val="ru-RU"/>
              </w:rPr>
              <w:t>дигитально</w:t>
            </w:r>
            <w:proofErr w:type="spellEnd"/>
            <w: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</w:tr>
    </w:tbl>
    <w:p w14:paraId="4C826155" w14:textId="77777777" w:rsidR="000E0DE0" w:rsidRPr="00996D64" w:rsidRDefault="000E0DE0" w:rsidP="000E0DE0">
      <w:pPr>
        <w:rPr>
          <w:rFonts w:ascii="Calibri" w:hAnsi="Calibri" w:cs="Calibri"/>
          <w:lang w:val="ru-RU"/>
        </w:rPr>
      </w:pPr>
      <w:r>
        <w:rPr>
          <w:rFonts w:ascii="Calibri" w:hAnsi="Calibri" w:cs="Calibri"/>
          <w:i/>
          <w:iCs/>
          <w:sz w:val="18"/>
          <w:szCs w:val="18"/>
          <w:lang w:val="ru-RU"/>
        </w:rPr>
        <w:t xml:space="preserve">Если заявление подается через самообслуживание Департамента социального страхования, то отдельно его подписывать не требуется. </w:t>
      </w:r>
    </w:p>
    <w:p w14:paraId="1F60D9F2" w14:textId="77777777" w:rsidR="003F2FDB" w:rsidRPr="000E0DE0" w:rsidRDefault="003F2FDB" w:rsidP="000E0DE0">
      <w:pPr>
        <w:pStyle w:val="Kehatekst2"/>
        <w:tabs>
          <w:tab w:val="clear" w:pos="1992"/>
        </w:tabs>
        <w:ind w:left="720"/>
        <w:jc w:val="left"/>
        <w:rPr>
          <w:rFonts w:ascii="Calibri" w:hAnsi="Calibri" w:cs="Calibri"/>
          <w:lang w:val="ru-RU"/>
        </w:rPr>
      </w:pPr>
    </w:p>
    <w:sectPr w:rsidR="003F2FDB" w:rsidRPr="000E0DE0" w:rsidSect="00F74ED0">
      <w:pgSz w:w="12240" w:h="15840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C050F"/>
    <w:multiLevelType w:val="hybridMultilevel"/>
    <w:tmpl w:val="9D3A20F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05CA4"/>
    <w:multiLevelType w:val="hybridMultilevel"/>
    <w:tmpl w:val="45786B8E"/>
    <w:lvl w:ilvl="0" w:tplc="7786B98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36B03"/>
    <w:multiLevelType w:val="multilevel"/>
    <w:tmpl w:val="9DEAA1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60DA544C"/>
    <w:multiLevelType w:val="multilevel"/>
    <w:tmpl w:val="9DEAA1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75603C69"/>
    <w:multiLevelType w:val="multilevel"/>
    <w:tmpl w:val="9D4ACF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91866DB"/>
    <w:multiLevelType w:val="multilevel"/>
    <w:tmpl w:val="4C62D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FDB"/>
    <w:rsid w:val="0000053E"/>
    <w:rsid w:val="00040671"/>
    <w:rsid w:val="000E0DE0"/>
    <w:rsid w:val="00177D9D"/>
    <w:rsid w:val="003F2FDB"/>
    <w:rsid w:val="0042122D"/>
    <w:rsid w:val="00510046"/>
    <w:rsid w:val="006B4145"/>
    <w:rsid w:val="00772514"/>
    <w:rsid w:val="007B028C"/>
    <w:rsid w:val="00A165D0"/>
    <w:rsid w:val="00BA5093"/>
    <w:rsid w:val="00E5230B"/>
    <w:rsid w:val="00F7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F2D0A"/>
  <w15:chartTrackingRefBased/>
  <w15:docId w15:val="{55954BBC-6AC4-4CE1-BBB6-DB0500B2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F2FDB"/>
    <w:pPr>
      <w:spacing w:after="0" w:line="240" w:lineRule="auto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3F2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3F2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F2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3F2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3F2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3F2F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3F2F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3F2F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3F2F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3F2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F2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F2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F2FDB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F2FDB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F2FDB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F2FDB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F2FDB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F2FDB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99"/>
    <w:qFormat/>
    <w:rsid w:val="003F2F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99"/>
    <w:rsid w:val="003F2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3F2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3F2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3F2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3F2FDB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3F2FDB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3F2FDB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3F2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3F2FDB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3F2FDB"/>
    <w:rPr>
      <w:b/>
      <w:bCs/>
      <w:smallCaps/>
      <w:color w:val="0F4761" w:themeColor="accent1" w:themeShade="BF"/>
      <w:spacing w:val="5"/>
    </w:rPr>
  </w:style>
  <w:style w:type="paragraph" w:styleId="Kehatekst2">
    <w:name w:val="Body Text 2"/>
    <w:basedOn w:val="Normaallaad"/>
    <w:link w:val="Kehatekst2Mrk"/>
    <w:uiPriority w:val="99"/>
    <w:rsid w:val="003F2FDB"/>
    <w:pPr>
      <w:widowControl w:val="0"/>
      <w:tabs>
        <w:tab w:val="left" w:pos="1992"/>
      </w:tabs>
      <w:autoSpaceDE w:val="0"/>
      <w:autoSpaceDN w:val="0"/>
      <w:adjustRightInd w:val="0"/>
      <w:jc w:val="center"/>
    </w:pPr>
    <w:rPr>
      <w:iCs/>
      <w:color w:val="000000"/>
      <w:szCs w:val="18"/>
      <w:lang w:val="en-US"/>
    </w:rPr>
  </w:style>
  <w:style w:type="character" w:customStyle="1" w:styleId="Kehatekst2Mrk">
    <w:name w:val="Kehatekst 2 Märk"/>
    <w:basedOn w:val="Liguvaikefont"/>
    <w:link w:val="Kehatekst2"/>
    <w:uiPriority w:val="99"/>
    <w:rsid w:val="003F2FDB"/>
    <w:rPr>
      <w:rFonts w:ascii="Arial" w:eastAsia="Times New Roman" w:hAnsi="Arial" w:cs="Arial"/>
      <w:iCs/>
      <w:color w:val="000000"/>
      <w:kern w:val="0"/>
      <w:sz w:val="16"/>
      <w:szCs w:val="18"/>
      <w:lang w:val="en-US"/>
      <w14:ligatures w14:val="none"/>
    </w:rPr>
  </w:style>
  <w:style w:type="table" w:styleId="Kontuurtabel">
    <w:name w:val="Table Grid"/>
    <w:basedOn w:val="Normaaltabel"/>
    <w:uiPriority w:val="99"/>
    <w:rsid w:val="003F2FD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t-E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3F2FDB"/>
    <w:rPr>
      <w:color w:val="467886" w:themeColor="hyperlink"/>
      <w:u w:val="single"/>
    </w:rPr>
  </w:style>
  <w:style w:type="table" w:customStyle="1" w:styleId="Kontuurtabel2">
    <w:name w:val="Kontuurtabel2"/>
    <w:basedOn w:val="Normaaltabel"/>
    <w:next w:val="Kontuurtabel"/>
    <w:uiPriority w:val="99"/>
    <w:rsid w:val="003F2FD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t-E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ugev">
    <w:name w:val="Strong"/>
    <w:basedOn w:val="Liguvaikefont"/>
    <w:uiPriority w:val="22"/>
    <w:qFormat/>
    <w:rsid w:val="003F2FDB"/>
    <w:rPr>
      <w:b/>
      <w:bCs/>
    </w:rPr>
  </w:style>
  <w:style w:type="paragraph" w:styleId="HTML-eelvormindatud">
    <w:name w:val="HTML Preformatted"/>
    <w:basedOn w:val="Normaallaad"/>
    <w:link w:val="HTML-eelvormindatudMrk"/>
    <w:uiPriority w:val="99"/>
    <w:semiHidden/>
    <w:unhideWhenUsed/>
    <w:rsid w:val="00BA5093"/>
    <w:rPr>
      <w:rFonts w:ascii="Consolas" w:hAnsi="Consolas"/>
      <w:sz w:val="20"/>
      <w:szCs w:val="20"/>
    </w:rPr>
  </w:style>
  <w:style w:type="character" w:customStyle="1" w:styleId="HTML-eelvormindatudMrk">
    <w:name w:val="HTML-eelvormindatud Märk"/>
    <w:basedOn w:val="Liguvaikefont"/>
    <w:link w:val="HTML-eelvormindatud"/>
    <w:uiPriority w:val="99"/>
    <w:semiHidden/>
    <w:rsid w:val="00BA5093"/>
    <w:rPr>
      <w:rFonts w:ascii="Consolas" w:eastAsia="Times New Roman" w:hAnsi="Consolas" w:cs="Arial"/>
      <w:kern w:val="0"/>
      <w:sz w:val="20"/>
      <w:szCs w:val="20"/>
      <w14:ligatures w14:val="none"/>
    </w:rPr>
  </w:style>
  <w:style w:type="paragraph" w:customStyle="1" w:styleId="paragraph">
    <w:name w:val="paragraph"/>
    <w:basedOn w:val="Normaallaad"/>
    <w:rsid w:val="000E0DE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t-EE"/>
    </w:rPr>
  </w:style>
  <w:style w:type="character" w:customStyle="1" w:styleId="normaltextrun">
    <w:name w:val="normaltextrun"/>
    <w:basedOn w:val="Liguvaikefont"/>
    <w:rsid w:val="000E0DE0"/>
  </w:style>
  <w:style w:type="character" w:customStyle="1" w:styleId="eop">
    <w:name w:val="eop"/>
    <w:basedOn w:val="Liguvaikefont"/>
    <w:rsid w:val="000E0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tsiaalkindlustusamet.ee/sites/default/files/documents/2026-01/PABER_Venemaa.%20Moldova%20&#8230;" TargetMode="External"/><Relationship Id="rId5" Type="http://schemas.openxmlformats.org/officeDocument/2006/relationships/hyperlink" Target="https://sotsiaalkindlustusamet.ee/sites/default/files/documents/2025-09/kusimustik_euroopa_liidust_&#8230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F490C29A0F542AAAB56B0CB0275E72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188B8F2-479D-4E63-9008-A85C823A411E}"/>
      </w:docPartPr>
      <w:docPartBody>
        <w:p w:rsidR="0076588B" w:rsidRDefault="003F166B" w:rsidP="003F166B">
          <w:pPr>
            <w:pStyle w:val="CF490C29A0F542AAAB56B0CB0275E722"/>
          </w:pPr>
          <w:r w:rsidRPr="006D72E9">
            <w:rPr>
              <w:rStyle w:val="Kohatitetekst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66B"/>
    <w:rsid w:val="0000053E"/>
    <w:rsid w:val="00217FAB"/>
    <w:rsid w:val="003F166B"/>
    <w:rsid w:val="0076588B"/>
    <w:rsid w:val="00790322"/>
    <w:rsid w:val="00A1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3F166B"/>
    <w:rPr>
      <w:color w:val="808080"/>
    </w:rPr>
  </w:style>
  <w:style w:type="paragraph" w:customStyle="1" w:styleId="CF490C29A0F542AAAB56B0CB0275E722">
    <w:name w:val="CF490C29A0F542AAAB56B0CB0275E722"/>
    <w:rsid w:val="003F16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1322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Panov - SOM</dc:creator>
  <cp:keywords/>
  <dc:description/>
  <cp:lastModifiedBy>Kärt Tulp</cp:lastModifiedBy>
  <cp:revision>8</cp:revision>
  <dcterms:created xsi:type="dcterms:W3CDTF">2026-09-16T08:30:00Z</dcterms:created>
  <dcterms:modified xsi:type="dcterms:W3CDTF">2026-09-21T13:00:00Z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2026-09-16T09:32:11Z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c4e05479-d761-4b12-a2b1-ae11f25a4397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