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8306C" w14:textId="77777777" w:rsidR="003F2FDB" w:rsidRPr="00177D9D" w:rsidRDefault="003F2FDB" w:rsidP="003F2FDB">
      <w:pPr>
        <w:pStyle w:val="Pealkiri"/>
        <w:jc w:val="right"/>
        <w:rPr>
          <w:rFonts w:ascii="Calibri" w:hAnsi="Calibri" w:cs="Calibri"/>
          <w:b/>
          <w:bCs/>
          <w:i/>
          <w:sz w:val="18"/>
          <w:szCs w:val="18"/>
        </w:rPr>
      </w:pPr>
      <w:bookmarkStart w:id="0" w:name="_Hlk151724532"/>
    </w:p>
    <w:bookmarkEnd w:id="0"/>
    <w:p w14:paraId="08B6E71F" w14:textId="77777777" w:rsidR="003F2FDB" w:rsidRPr="00177D9D" w:rsidRDefault="003F2FDB" w:rsidP="003F2FDB">
      <w:pPr>
        <w:textAlignment w:val="baseline"/>
        <w:rPr>
          <w:rFonts w:ascii="Calibri" w:hAnsi="Calibri" w:cs="Calibri"/>
          <w:b/>
          <w:bCs/>
          <w:sz w:val="18"/>
          <w:szCs w:val="18"/>
          <w:lang w:eastAsia="et-EE"/>
        </w:rPr>
      </w:pPr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*  </w:t>
      </w:r>
      <w:r w:rsidRPr="00177D9D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177D9D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177D9D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177D9D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177D9D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- </w:t>
      </w:r>
      <w:r w:rsidRPr="00177D9D">
        <w:rPr>
          <w:rFonts w:ascii="Calibri" w:hAnsi="Calibri" w:cs="Calibri"/>
          <w:i/>
          <w:iCs/>
          <w:sz w:val="18"/>
          <w:szCs w:val="18"/>
          <w:lang w:val="ru-RU" w:eastAsia="et-EE"/>
        </w:rPr>
        <w:t>поле для введения текста</w:t>
      </w:r>
      <w:r w:rsidRPr="00177D9D"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p w14:paraId="6BCD4BE7" w14:textId="2EBBDA6D" w:rsidR="003F2FDB" w:rsidRDefault="003F2FDB" w:rsidP="003F2FDB">
      <w:pPr>
        <w:textAlignment w:val="baseline"/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shd w:val="clear" w:color="auto" w:fill="C6C6C6"/>
          <w:lang w:eastAsia="et-EE"/>
        </w:rPr>
      </w:pPr>
      <w:r w:rsidRPr="00177D9D">
        <w:rPr>
          <w:rFonts w:ascii="Calibri" w:hAnsi="Calibri" w:cs="Calibri"/>
          <w:sz w:val="18"/>
          <w:szCs w:val="18"/>
          <w:lang w:eastAsia="et-EE"/>
        </w:rPr>
        <w:t>*  ​</w:t>
      </w:r>
      <w:r w:rsidRPr="00177D9D">
        <w:rPr>
          <w:rFonts w:ascii="Segoe UI Symbol" w:hAnsi="Segoe UI Symbol" w:cs="Segoe UI Symbol"/>
          <w:sz w:val="18"/>
          <w:szCs w:val="18"/>
          <w:lang w:eastAsia="et-EE"/>
        </w:rPr>
        <w:t>☒</w:t>
      </w:r>
      <w:r w:rsidRPr="00177D9D">
        <w:rPr>
          <w:rFonts w:ascii="Calibri" w:hAnsi="Calibri" w:cs="Calibri"/>
          <w:sz w:val="18"/>
          <w:szCs w:val="18"/>
          <w:lang w:eastAsia="et-EE"/>
        </w:rPr>
        <w:t>​</w:t>
      </w:r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- </w:t>
      </w:r>
      <w:proofErr w:type="spellStart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>отметьте</w:t>
      </w:r>
      <w:proofErr w:type="spellEnd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>ответ</w:t>
      </w:r>
      <w:proofErr w:type="spellEnd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>нажатием</w:t>
      </w:r>
      <w:proofErr w:type="spellEnd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>на</w:t>
      </w:r>
      <w:proofErr w:type="spellEnd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>квадрат</w:t>
      </w:r>
      <w:proofErr w:type="spellEnd"/>
      <w:r w:rsidRPr="00177D9D"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p w14:paraId="77B750E0" w14:textId="77777777" w:rsidR="00F74ED0" w:rsidRPr="00177D9D" w:rsidRDefault="00F74ED0" w:rsidP="003F2FDB">
      <w:pPr>
        <w:textAlignment w:val="baseline"/>
        <w:rPr>
          <w:rFonts w:ascii="Calibri" w:hAnsi="Calibri" w:cs="Calibri"/>
          <w:b/>
          <w:bCs/>
          <w:sz w:val="18"/>
          <w:szCs w:val="18"/>
          <w:lang w:eastAsia="et-EE"/>
        </w:rPr>
      </w:pPr>
    </w:p>
    <w:p w14:paraId="3DE5CD3C" w14:textId="77777777" w:rsidR="003F2FDB" w:rsidRPr="00177D9D" w:rsidRDefault="003F2FDB" w:rsidP="003F2FDB">
      <w:pPr>
        <w:textAlignment w:val="baseline"/>
        <w:rPr>
          <w:rFonts w:ascii="Calibri" w:hAnsi="Calibri" w:cs="Calibri"/>
          <w:b/>
          <w:bCs/>
          <w:sz w:val="18"/>
          <w:szCs w:val="18"/>
          <w:lang w:eastAsia="et-EE"/>
        </w:rPr>
      </w:pPr>
      <w:r w:rsidRPr="00177D9D">
        <w:rPr>
          <w:rFonts w:ascii="Calibri" w:hAnsi="Calibri" w:cs="Calibri"/>
          <w:b/>
          <w:bCs/>
          <w:sz w:val="14"/>
          <w:szCs w:val="14"/>
          <w:bdr w:val="none" w:sz="0" w:space="0" w:color="auto" w:frame="1"/>
          <w:shd w:val="clear" w:color="auto" w:fill="C6C6C6"/>
          <w:lang w:eastAsia="et-EE"/>
        </w:rPr>
        <w:t> </w:t>
      </w:r>
    </w:p>
    <w:p w14:paraId="33FF5B6D" w14:textId="4A1A1E63" w:rsidR="003F2FDB" w:rsidRPr="00F74ED0" w:rsidRDefault="003F2FDB" w:rsidP="003F2FDB">
      <w:pPr>
        <w:jc w:val="center"/>
        <w:textAlignment w:val="baseline"/>
        <w:rPr>
          <w:rFonts w:ascii="Calibri" w:hAnsi="Calibri" w:cs="Calibri"/>
          <w:b/>
          <w:bCs/>
          <w:sz w:val="18"/>
          <w:szCs w:val="18"/>
          <w:lang w:val="ru-RU" w:eastAsia="et-EE"/>
        </w:rPr>
      </w:pPr>
      <w:r w:rsidRPr="00F74ED0">
        <w:rPr>
          <w:rFonts w:ascii="Calibri" w:hAnsi="Calibri" w:cs="Calibri"/>
          <w:b/>
          <w:bCs/>
          <w:sz w:val="18"/>
          <w:szCs w:val="18"/>
          <w:lang w:val="ru-RU" w:eastAsia="et-EE"/>
        </w:rPr>
        <w:t>ХОДАТАЙСТВО О ПОЛУЧЕНИИ</w:t>
      </w:r>
      <w:r w:rsidRPr="00F74ED0">
        <w:rPr>
          <w:rFonts w:ascii="Calibri" w:hAnsi="Calibri" w:cs="Calibri"/>
          <w:b/>
          <w:bCs/>
          <w:sz w:val="18"/>
          <w:szCs w:val="18"/>
          <w:lang w:eastAsia="et-EE"/>
        </w:rPr>
        <w:t xml:space="preserve"> </w:t>
      </w:r>
      <w:r w:rsidRPr="00F74ED0">
        <w:rPr>
          <w:rFonts w:ascii="Calibri" w:hAnsi="Calibri" w:cs="Calibri"/>
          <w:b/>
          <w:bCs/>
          <w:sz w:val="18"/>
          <w:szCs w:val="18"/>
          <w:lang w:val="ru-RU" w:eastAsia="et-EE"/>
        </w:rPr>
        <w:t>ПОСОБИЯ ПО ПОТЕРЕ КОРМИЛЬЦА, СВЯЗАННОГО С ИНОСТРАННЫМ ГОСУДАРСТВОМ</w:t>
      </w:r>
    </w:p>
    <w:p w14:paraId="66633C43" w14:textId="45B5A1AF" w:rsidR="003F2FDB" w:rsidRPr="00177D9D" w:rsidRDefault="003F2FDB" w:rsidP="003F2FDB">
      <w:pPr>
        <w:jc w:val="center"/>
        <w:textAlignment w:val="baseline"/>
        <w:rPr>
          <w:rFonts w:ascii="Calibri" w:hAnsi="Calibri" w:cs="Calibri"/>
          <w:b/>
          <w:bCs/>
          <w:sz w:val="18"/>
          <w:szCs w:val="18"/>
          <w:lang w:val="ru-RU" w:eastAsia="et-EE"/>
        </w:rPr>
      </w:pPr>
      <w:r w:rsidRPr="00177D9D">
        <w:rPr>
          <w:rFonts w:ascii="Calibri" w:hAnsi="Calibri" w:cs="Calibri"/>
          <w:b/>
          <w:bCs/>
          <w:sz w:val="18"/>
          <w:szCs w:val="18"/>
          <w:lang w:val="ru-RU" w:eastAsia="et-EE"/>
        </w:rPr>
        <w:t>(кормилец работал</w:t>
      </w:r>
      <w:r w:rsidRPr="00177D9D">
        <w:rPr>
          <w:rFonts w:ascii="Calibri" w:hAnsi="Calibri" w:cs="Calibri"/>
          <w:b/>
          <w:bCs/>
          <w:sz w:val="18"/>
          <w:szCs w:val="18"/>
          <w:lang w:eastAsia="et-EE"/>
        </w:rPr>
        <w:t>/</w:t>
      </w:r>
      <w:r w:rsidRPr="00177D9D">
        <w:rPr>
          <w:rFonts w:ascii="Calibri" w:hAnsi="Calibri" w:cs="Calibri"/>
          <w:b/>
          <w:bCs/>
          <w:sz w:val="18"/>
          <w:szCs w:val="18"/>
          <w:lang w:val="ru-RU" w:eastAsia="et-EE"/>
        </w:rPr>
        <w:t>жил за границей)</w:t>
      </w:r>
    </w:p>
    <w:tbl>
      <w:tblPr>
        <w:tblW w:w="96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7"/>
        <w:gridCol w:w="7702"/>
      </w:tblGrid>
      <w:tr w:rsidR="003F2FDB" w:rsidRPr="00177D9D" w14:paraId="6B40F26F" w14:textId="77777777" w:rsidTr="00F74ED0">
        <w:trPr>
          <w:trHeight w:val="33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80BC41D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20"/>
                <w:szCs w:val="20"/>
                <w:lang w:eastAsia="et-EE"/>
              </w:rPr>
              <w:t> </w:t>
            </w:r>
          </w:p>
          <w:p w14:paraId="466F43FB" w14:textId="77777777" w:rsidR="003F2FDB" w:rsidRPr="00177D9D" w:rsidRDefault="003F2FDB" w:rsidP="003F2FDB">
            <w:pPr>
              <w:pStyle w:val="Loendilik"/>
              <w:numPr>
                <w:ilvl w:val="0"/>
                <w:numId w:val="3"/>
              </w:numPr>
              <w:textAlignment w:val="baseline"/>
              <w:rPr>
                <w:rFonts w:ascii="Calibri" w:hAnsi="Calibri" w:cs="Calibri"/>
                <w:sz w:val="20"/>
                <w:szCs w:val="20"/>
                <w:lang w:eastAsia="et-EE"/>
              </w:rPr>
            </w:pPr>
            <w:r w:rsidRPr="00F74ED0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ДАННЫЕ ЗАЯВИТЕЛЯ</w: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  <w:lang w:eastAsia="et-EE"/>
              </w:rPr>
              <w:t>:</w:t>
            </w:r>
            <w:r w:rsidRPr="00F74ED0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  <w:r w:rsidRPr="00F74ED0">
              <w:rPr>
                <w:rFonts w:ascii="Calibri" w:hAnsi="Calibri" w:cs="Calibri"/>
                <w:i/>
                <w:iCs/>
                <w:lang w:val="ru-RU" w:eastAsia="et-EE"/>
              </w:rPr>
              <w:t>(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если заявителем является совершеннолетний ребенок умершего кормильца, то данные о детях заполнять не требуется)</w:t>
            </w:r>
          </w:p>
          <w:p w14:paraId="358FDDE9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F2FDB" w:rsidRPr="00177D9D" w14:paraId="079525B3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16E68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 w:eastAsia="et-EE"/>
              </w:rPr>
              <w:t>Имя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55CC8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3F2FDB" w:rsidRPr="00177D9D" w14:paraId="47EBF91D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3EA9D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 w:eastAsia="et-EE"/>
              </w:rPr>
              <w:t>Фамилия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C77C7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3F2FDB" w:rsidRPr="00177D9D" w14:paraId="2932E9D2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0B60F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 w:eastAsia="et-EE"/>
              </w:rPr>
              <w:t>Личный код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154632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3F2FDB" w:rsidRPr="00177D9D" w14:paraId="24730C6F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0E84B" w14:textId="77777777" w:rsidR="003F2FDB" w:rsidRPr="00F74ED0" w:rsidRDefault="003F2FDB" w:rsidP="00F93159">
            <w:pPr>
              <w:textAlignment w:val="baseline"/>
              <w:rPr>
                <w:rFonts w:ascii="Calibri" w:hAnsi="Calibri" w:cs="Calibri"/>
                <w:sz w:val="18"/>
                <w:szCs w:val="18"/>
                <w:lang w:eastAsia="et-EE"/>
              </w:rPr>
            </w:pPr>
            <w:r w:rsidRPr="00F74ED0">
              <w:rPr>
                <w:rFonts w:ascii="Calibri" w:hAnsi="Calibri" w:cs="Calibri"/>
                <w:sz w:val="18"/>
                <w:szCs w:val="18"/>
                <w:lang w:val="ru-RU" w:eastAsia="et-EE"/>
              </w:rPr>
              <w:t>Адрес э-почты</w:t>
            </w:r>
            <w:r w:rsidRPr="00F74ED0">
              <w:rPr>
                <w:rFonts w:ascii="Calibri" w:hAnsi="Calibri" w:cs="Calibri"/>
                <w:sz w:val="18"/>
                <w:szCs w:val="18"/>
                <w:lang w:eastAsia="et-EE"/>
              </w:rPr>
              <w:t xml:space="preserve"> </w:t>
            </w:r>
            <w:r w:rsidRPr="00F74ED0">
              <w:rPr>
                <w:rFonts w:ascii="Calibri" w:hAnsi="Calibri" w:cs="Calibri"/>
                <w:sz w:val="18"/>
                <w:szCs w:val="18"/>
                <w:lang w:val="ru-RU" w:eastAsia="et-EE"/>
              </w:rPr>
              <w:t>(</w:t>
            </w:r>
            <w:r w:rsidRPr="00F74ED0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чтобы мы могли отправлять вам документы в электронном виде</w:t>
            </w:r>
            <w:r w:rsidRPr="00F74ED0">
              <w:rPr>
                <w:rFonts w:ascii="Calibri" w:hAnsi="Calibri" w:cs="Calibri"/>
                <w:sz w:val="18"/>
                <w:szCs w:val="18"/>
                <w:lang w:val="ru-RU" w:eastAsia="et-EE"/>
              </w:rPr>
              <w:t>)</w:t>
            </w:r>
            <w:r w:rsidRPr="00F74ED0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.</w:t>
            </w:r>
            <w:r w:rsidRPr="00F74ED0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C5844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3F2FDB" w:rsidRPr="00177D9D" w14:paraId="36533B28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0CF18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 w:eastAsia="et-EE"/>
              </w:rPr>
              <w:t>Телефон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5C494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3F2FDB" w:rsidRPr="00177D9D" w14:paraId="185E4908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13BC2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 w:eastAsia="et-EE"/>
              </w:rPr>
              <w:t>Почтовый адрес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E4D3A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  <w:p w14:paraId="3D559C69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(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улица, дом, квартира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 (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город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/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поселок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</w:t>
            </w:r>
            <w:r w:rsidRPr="00177D9D">
              <w:rPr>
                <w:rFonts w:ascii="Calibri" w:hAnsi="Calibri" w:cs="Calibri"/>
                <w:b/>
                <w:bCs/>
                <w:sz w:val="18"/>
                <w:szCs w:val="18"/>
                <w:lang w:eastAsia="et-EE"/>
              </w:rPr>
              <w:t xml:space="preserve"> 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(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уезд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 (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индекс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</w:tbl>
    <w:p w14:paraId="5A005A8F" w14:textId="64B62B04" w:rsidR="003F2FDB" w:rsidRPr="00177D9D" w:rsidRDefault="003F2FDB" w:rsidP="00F74ED0">
      <w:pPr>
        <w:textAlignment w:val="baseline"/>
        <w:rPr>
          <w:rFonts w:ascii="Calibri" w:hAnsi="Calibri" w:cs="Calibri"/>
          <w:sz w:val="18"/>
        </w:rPr>
      </w:pPr>
      <w:r w:rsidRPr="00177D9D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tbl>
      <w:tblPr>
        <w:tblStyle w:val="Kontuurtabel"/>
        <w:tblW w:w="4949" w:type="pct"/>
        <w:tblInd w:w="-5" w:type="dxa"/>
        <w:tblLook w:val="01E0" w:firstRow="1" w:lastRow="1" w:firstColumn="1" w:lastColumn="1" w:noHBand="0" w:noVBand="0"/>
      </w:tblPr>
      <w:tblGrid>
        <w:gridCol w:w="1655"/>
        <w:gridCol w:w="7924"/>
      </w:tblGrid>
      <w:tr w:rsidR="003F2FDB" w:rsidRPr="00177D9D" w14:paraId="230387FA" w14:textId="77777777" w:rsidTr="00F93159">
        <w:trPr>
          <w:trHeight w:val="30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0EB1" w14:textId="17A2815D" w:rsidR="003F2FDB" w:rsidRPr="00177D9D" w:rsidRDefault="003F2FDB" w:rsidP="00F93159">
            <w:pPr>
              <w:rPr>
                <w:rFonts w:ascii="Calibri" w:hAnsi="Calibri" w:cs="Calibri"/>
                <w:b/>
                <w:bCs/>
                <w:sz w:val="18"/>
                <w:szCs w:val="18"/>
                <w:highlight w:val="yellow"/>
                <w:lang w:val="ru-RU"/>
              </w:rPr>
            </w:pPr>
            <w:r w:rsidRPr="00177D9D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Подавали ли вы заявление о пенсии</w:t>
            </w:r>
            <w:r w:rsidRPr="00177D9D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 w:rsidRPr="00177D9D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пособии по потере кормильца или пособии для сирот в другой стране</w:t>
            </w:r>
            <w:r w:rsidRPr="00177D9D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 w:rsidRPr="00177D9D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странах?</w:t>
            </w:r>
          </w:p>
        </w:tc>
      </w:tr>
      <w:tr w:rsidR="003F2FDB" w:rsidRPr="00177D9D" w14:paraId="5A293A8F" w14:textId="77777777" w:rsidTr="00F93159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64" w:type="pct"/>
          </w:tcPr>
          <w:p w14:paraId="598435F8" w14:textId="3A2F634F" w:rsidR="003F2FDB" w:rsidRPr="00177D9D" w:rsidRDefault="00905E8D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-142834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FDB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4017551E" w14:textId="2470E277" w:rsidR="003F2FDB" w:rsidRPr="00177D9D" w:rsidRDefault="003F2FDB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/>
              </w:rPr>
              <w:t>ДА</w:t>
            </w:r>
          </w:p>
        </w:tc>
      </w:tr>
      <w:tr w:rsidR="003F2FDB" w:rsidRPr="00177D9D" w14:paraId="65257685" w14:textId="77777777" w:rsidTr="00F93159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64" w:type="pct"/>
          </w:tcPr>
          <w:p w14:paraId="7AB877E8" w14:textId="77777777" w:rsidR="003F2FDB" w:rsidRPr="00177D9D" w:rsidRDefault="003F2FDB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r w:rsidRPr="00177D9D"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  <w:t>☐</w:t>
            </w:r>
          </w:p>
        </w:tc>
        <w:tc>
          <w:tcPr>
            <w:tcW w:w="4136" w:type="pct"/>
          </w:tcPr>
          <w:p w14:paraId="11DCF812" w14:textId="1E2BCB97" w:rsidR="003F2FDB" w:rsidRPr="00177D9D" w:rsidRDefault="003F2FDB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/>
              </w:rPr>
              <w:t>НЕТ</w:t>
            </w:r>
          </w:p>
        </w:tc>
      </w:tr>
      <w:tr w:rsidR="003F2FDB" w:rsidRPr="00177D9D" w14:paraId="5DD87D66" w14:textId="77777777" w:rsidTr="00F93159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64" w:type="pct"/>
          </w:tcPr>
          <w:p w14:paraId="6940BE0E" w14:textId="71458A02" w:rsidR="003F2FDB" w:rsidRPr="00177D9D" w:rsidRDefault="003F2FDB" w:rsidP="00F93159">
            <w:pPr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/>
              </w:rPr>
              <w:t>Страна(ы)</w:t>
            </w:r>
          </w:p>
        </w:tc>
        <w:tc>
          <w:tcPr>
            <w:tcW w:w="4136" w:type="pct"/>
          </w:tcPr>
          <w:p w14:paraId="73C814F2" w14:textId="61570989" w:rsidR="003F2FDB" w:rsidRPr="00040671" w:rsidRDefault="00040671" w:rsidP="00F93159">
            <w:pPr>
              <w:rPr>
                <w:rFonts w:ascii="Calibri" w:hAnsi="Calibri" w:cs="Calibri"/>
                <w:sz w:val="18"/>
                <w:szCs w:val="18"/>
              </w:rPr>
            </w:pP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</w:tbl>
    <w:p w14:paraId="554FAB10" w14:textId="77777777" w:rsidR="003F2FDB" w:rsidRPr="00177D9D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4949" w:type="pct"/>
        <w:tblInd w:w="-5" w:type="dxa"/>
        <w:tblLook w:val="04A0" w:firstRow="1" w:lastRow="0" w:firstColumn="1" w:lastColumn="0" w:noHBand="0" w:noVBand="1"/>
      </w:tblPr>
      <w:tblGrid>
        <w:gridCol w:w="1655"/>
        <w:gridCol w:w="7924"/>
      </w:tblGrid>
      <w:tr w:rsidR="003F2FDB" w:rsidRPr="00177D9D" w14:paraId="16D88731" w14:textId="77777777" w:rsidTr="00F93159">
        <w:trPr>
          <w:trHeight w:val="308"/>
        </w:trPr>
        <w:tc>
          <w:tcPr>
            <w:tcW w:w="5000" w:type="pct"/>
            <w:gridSpan w:val="2"/>
          </w:tcPr>
          <w:p w14:paraId="6C626C10" w14:textId="45E3A8E2" w:rsidR="003F2FDB" w:rsidRPr="00177D9D" w:rsidRDefault="003F2FDB" w:rsidP="00F93159">
            <w:pPr>
              <w:rPr>
                <w:rFonts w:ascii="Calibri" w:hAnsi="Calibri" w:cs="Calibri"/>
                <w:b/>
                <w:sz w:val="18"/>
                <w:szCs w:val="18"/>
                <w:highlight w:val="yellow"/>
                <w:lang w:val="ru-RU"/>
              </w:rPr>
            </w:pPr>
            <w:r w:rsidRPr="00177D9D"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Подаю заявление о пенсии по потере кормильца в другой(их) стране(ах), поскольку кормилец там жил или работал</w:t>
            </w:r>
          </w:p>
        </w:tc>
      </w:tr>
      <w:tr w:rsidR="003F2FDB" w:rsidRPr="00177D9D" w14:paraId="11D5C6FB" w14:textId="77777777" w:rsidTr="00F93159">
        <w:trPr>
          <w:trHeight w:val="308"/>
        </w:trPr>
        <w:tc>
          <w:tcPr>
            <w:tcW w:w="864" w:type="pct"/>
          </w:tcPr>
          <w:p w14:paraId="0BC73381" w14:textId="7D4FBE18" w:rsidR="003F2FDB" w:rsidRPr="00177D9D" w:rsidRDefault="00905E8D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1782218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D9D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740F8106" w14:textId="510F4970" w:rsidR="003F2FDB" w:rsidRPr="00F74ED0" w:rsidRDefault="003F2FDB" w:rsidP="00F93159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ДА</w:t>
            </w:r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F74ED0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Pr="00F74ED0">
              <w:rPr>
                <w:rFonts w:ascii="Calibri" w:hAnsi="Calibri" w:cs="Calibri"/>
                <w:i/>
                <w:iCs/>
                <w:sz w:val="18"/>
                <w:szCs w:val="18"/>
                <w:lang w:val="ru-RU"/>
              </w:rPr>
              <w:t>пожалуйста, укажите в каких странах</w:t>
            </w:r>
            <w:r w:rsidRPr="00F74ED0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3F2FDB" w:rsidRPr="00177D9D" w14:paraId="5E5A1023" w14:textId="77777777" w:rsidTr="00F93159">
        <w:trPr>
          <w:trHeight w:val="308"/>
        </w:trPr>
        <w:tc>
          <w:tcPr>
            <w:tcW w:w="864" w:type="pct"/>
          </w:tcPr>
          <w:p w14:paraId="513F5224" w14:textId="6413CFFA" w:rsidR="003F2FDB" w:rsidRPr="00177D9D" w:rsidRDefault="003F2FDB" w:rsidP="00F93159">
            <w:pP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/>
              </w:rPr>
              <w:t>Страна(ы)</w:t>
            </w:r>
          </w:p>
        </w:tc>
        <w:tc>
          <w:tcPr>
            <w:tcW w:w="4136" w:type="pct"/>
          </w:tcPr>
          <w:p w14:paraId="053F0972" w14:textId="5F988B4B" w:rsidR="003F2FDB" w:rsidRPr="00F74ED0" w:rsidRDefault="00040671" w:rsidP="00F93159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F74ED0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3F2FDB" w:rsidRPr="00177D9D" w14:paraId="2427319D" w14:textId="77777777" w:rsidTr="00F93159">
        <w:trPr>
          <w:trHeight w:val="316"/>
        </w:trPr>
        <w:tc>
          <w:tcPr>
            <w:tcW w:w="5000" w:type="pct"/>
            <w:gridSpan w:val="2"/>
          </w:tcPr>
          <w:p w14:paraId="4029F19F" w14:textId="16350498" w:rsidR="003F2FDB" w:rsidRPr="00F74ED0" w:rsidRDefault="003F2FDB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Для заявления о пенсии по потере кормильца в другой стране заполните дополнительно следующие документы</w:t>
            </w:r>
          </w:p>
        </w:tc>
      </w:tr>
      <w:tr w:rsidR="003F2FDB" w:rsidRPr="00177D9D" w14:paraId="2372F0CE" w14:textId="77777777" w:rsidTr="00F93159">
        <w:trPr>
          <w:trHeight w:val="308"/>
        </w:trPr>
        <w:tc>
          <w:tcPr>
            <w:tcW w:w="864" w:type="pct"/>
          </w:tcPr>
          <w:p w14:paraId="0EA70724" w14:textId="034A7A41" w:rsidR="003F2FDB" w:rsidRPr="00177D9D" w:rsidRDefault="003F2FDB" w:rsidP="00F93159">
            <w:pPr>
              <w:rPr>
                <w:rFonts w:ascii="Calibri" w:eastAsia="MS Gothic" w:hAnsi="Calibri" w:cs="Calibri"/>
                <w:bCs/>
                <w:color w:val="FF0000"/>
                <w:sz w:val="18"/>
                <w:szCs w:val="18"/>
                <w:lang w:val="ru-RU"/>
              </w:rPr>
            </w:pPr>
            <w:r w:rsidRPr="00177D9D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Доп. документ</w:t>
            </w:r>
          </w:p>
        </w:tc>
        <w:tc>
          <w:tcPr>
            <w:tcW w:w="4136" w:type="pct"/>
          </w:tcPr>
          <w:p w14:paraId="38C99EE9" w14:textId="5BC83BFD" w:rsidR="003F2FDB" w:rsidRPr="00F74ED0" w:rsidRDefault="003F2FDB" w:rsidP="00F93159">
            <w:pPr>
              <w:rPr>
                <w:rFonts w:ascii="Calibri" w:eastAsia="MS Gothic" w:hAnsi="Calibri" w:cs="Calibri"/>
                <w:b/>
                <w:color w:val="7030A0"/>
                <w:sz w:val="18"/>
                <w:szCs w:val="18"/>
              </w:rPr>
            </w:pP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ЕЭС, Великобритания, Швейцария </w:t>
            </w:r>
            <w:hyperlink r:id="rId5" w:history="1">
              <w:r w:rsidR="00905E8D">
                <w:rPr>
                  <w:rStyle w:val="Hperlink"/>
                  <w:rFonts w:eastAsiaTheme="majorEastAsia"/>
                </w:rPr>
                <w:t>kusimustik_euroopa_liidust_pensioni_ta</w:t>
              </w:r>
              <w:r w:rsidR="00905E8D">
                <w:rPr>
                  <w:rStyle w:val="Hperlink"/>
                  <w:rFonts w:eastAsiaTheme="majorEastAsia"/>
                </w:rPr>
                <w:t>o</w:t>
              </w:r>
              <w:r w:rsidR="00905E8D">
                <w:rPr>
                  <w:rStyle w:val="Hperlink"/>
                  <w:rFonts w:eastAsiaTheme="majorEastAsia"/>
                </w:rPr>
                <w:t>tlemiseks_08.24 RUS.docx</w:t>
              </w:r>
            </w:hyperlink>
            <w:r w:rsidR="00905E8D">
              <w:t xml:space="preserve"> </w:t>
            </w:r>
          </w:p>
          <w:p w14:paraId="61CA2825" w14:textId="0A6D6C99" w:rsidR="003F2FDB" w:rsidRPr="00F74ED0" w:rsidRDefault="00177D9D" w:rsidP="00F93159">
            <w:pPr>
              <w:rPr>
                <w:rFonts w:ascii="Calibri" w:hAnsi="Calibri" w:cs="Calibri"/>
                <w:b/>
                <w:color w:val="7030A0"/>
                <w:sz w:val="18"/>
                <w:szCs w:val="18"/>
                <w:lang w:val="ru-RU"/>
              </w:rPr>
            </w:pP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Департамент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социального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страхования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может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принять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предварительное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решение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о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назначении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эстонско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го пособия по потере</w:t>
            </w:r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кормильца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основании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имеющихся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данных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—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еще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до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того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как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зарубежное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ведомство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определит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наличие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у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ребенка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права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получение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аналогичного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пособия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и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его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размер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Если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впоследствии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выяснится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что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ребенок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имеет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право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получение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пособия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того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же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назначения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от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иностранного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государства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Департамент социального страхования</w:t>
            </w:r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пересчитает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выплачиваем</w:t>
            </w: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ое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Эстонии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пособие по потере кормильца.</w:t>
            </w:r>
          </w:p>
        </w:tc>
      </w:tr>
      <w:tr w:rsidR="003F2FDB" w:rsidRPr="00177D9D" w14:paraId="132788D3" w14:textId="77777777" w:rsidTr="00F93159">
        <w:trPr>
          <w:trHeight w:val="308"/>
        </w:trPr>
        <w:tc>
          <w:tcPr>
            <w:tcW w:w="864" w:type="pct"/>
          </w:tcPr>
          <w:p w14:paraId="0B8CCEC1" w14:textId="540F3620" w:rsidR="003F2FDB" w:rsidRPr="00177D9D" w:rsidRDefault="00905E8D" w:rsidP="00F93159">
            <w:pPr>
              <w:rPr>
                <w:rFonts w:ascii="Calibri" w:eastAsia="MS Gothic" w:hAnsi="Calibri" w:cs="Calibri"/>
                <w:bCs/>
                <w:color w:val="FF0000"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73796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D9D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5E26D789" w14:textId="3827AAE0" w:rsidR="003F2FDB" w:rsidRPr="00F74ED0" w:rsidRDefault="00177D9D" w:rsidP="00F93159">
            <w:pPr>
              <w:rPr>
                <w:rFonts w:ascii="Calibri" w:eastAsia="MS Gothic" w:hAnsi="Calibri" w:cs="Calibri"/>
                <w:b/>
                <w:color w:val="7030A0"/>
                <w:sz w:val="18"/>
                <w:szCs w:val="18"/>
              </w:rPr>
            </w:pP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Да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, я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прошу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о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назначении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временной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выплаты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; я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осознаю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,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что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назначение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r w:rsidRPr="00F74ED0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 xml:space="preserve">пособия по потере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кормильца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в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полном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размере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может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привести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к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переплате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,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подлежащей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взысканию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.</w:t>
            </w:r>
          </w:p>
        </w:tc>
      </w:tr>
      <w:tr w:rsidR="003F2FDB" w:rsidRPr="00177D9D" w14:paraId="2D779BB3" w14:textId="77777777" w:rsidTr="00F93159">
        <w:trPr>
          <w:trHeight w:val="308"/>
        </w:trPr>
        <w:tc>
          <w:tcPr>
            <w:tcW w:w="864" w:type="pct"/>
          </w:tcPr>
          <w:p w14:paraId="6EB8C943" w14:textId="192760F4" w:rsidR="003F2FDB" w:rsidRPr="00177D9D" w:rsidRDefault="00905E8D" w:rsidP="00F93159">
            <w:pPr>
              <w:rPr>
                <w:rFonts w:ascii="Calibri" w:eastAsia="MS Gothic" w:hAnsi="Calibri" w:cs="Calibri"/>
                <w:bCs/>
                <w:color w:val="FF0000"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114918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D9D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420DFB89" w14:textId="6CD2AA0C" w:rsidR="003F2FDB" w:rsidRPr="00F74ED0" w:rsidRDefault="00177D9D" w:rsidP="00F93159">
            <w:pPr>
              <w:rPr>
                <w:rFonts w:ascii="Calibri" w:eastAsia="MS Gothic" w:hAnsi="Calibri" w:cs="Calibri"/>
                <w:bCs/>
                <w:color w:val="7030A0"/>
                <w:sz w:val="18"/>
                <w:szCs w:val="18"/>
                <w:lang w:val="ru-RU"/>
              </w:rPr>
            </w:pPr>
            <w:r w:rsidRPr="00F74ED0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Не желаю назначения временной выплаты</w:t>
            </w:r>
          </w:p>
        </w:tc>
      </w:tr>
      <w:tr w:rsidR="003F2FDB" w:rsidRPr="00177D9D" w14:paraId="309CA4AB" w14:textId="77777777" w:rsidTr="00F93159">
        <w:trPr>
          <w:trHeight w:val="308"/>
        </w:trPr>
        <w:tc>
          <w:tcPr>
            <w:tcW w:w="864" w:type="pct"/>
          </w:tcPr>
          <w:p w14:paraId="609CEF34" w14:textId="61D3656A" w:rsidR="003F2FDB" w:rsidRPr="00177D9D" w:rsidRDefault="00510046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r w:rsidRPr="00177D9D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Доп. документ</w:t>
            </w:r>
          </w:p>
        </w:tc>
        <w:tc>
          <w:tcPr>
            <w:tcW w:w="4136" w:type="pct"/>
          </w:tcPr>
          <w:p w14:paraId="7F917B2C" w14:textId="7965A27A" w:rsidR="003F2FDB" w:rsidRPr="00F74ED0" w:rsidRDefault="00510046" w:rsidP="00F93159">
            <w:pPr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Украина, Молдова, Россия, Беларусь</w:t>
            </w:r>
            <w:r w:rsidR="003F2FDB" w:rsidRPr="00F74ED0">
              <w:rPr>
                <w:rFonts w:ascii="Calibri" w:hAnsi="Calibri" w:cs="Calibri"/>
                <w:sz w:val="18"/>
                <w:szCs w:val="18"/>
              </w:rPr>
              <w:t xml:space="preserve">:  </w:t>
            </w:r>
            <w:hyperlink r:id="rId6" w:anchor="pension" w:history="1">
              <w:proofErr w:type="spellStart"/>
              <w:r w:rsidR="00905E8D">
                <w:rPr>
                  <w:rStyle w:val="Hperlink"/>
                  <w:rFonts w:eastAsiaTheme="majorEastAsia"/>
                </w:rPr>
                <w:t>Ходатайства</w:t>
              </w:r>
              <w:proofErr w:type="spellEnd"/>
              <w:r w:rsidR="00905E8D">
                <w:rPr>
                  <w:rStyle w:val="Hperlink"/>
                  <w:rFonts w:eastAsiaTheme="majorEastAsia"/>
                </w:rPr>
                <w:t xml:space="preserve">, </w:t>
              </w:r>
              <w:proofErr w:type="spellStart"/>
              <w:r w:rsidR="00905E8D">
                <w:rPr>
                  <w:rStyle w:val="Hperlink"/>
                  <w:rFonts w:eastAsiaTheme="majorEastAsia"/>
                </w:rPr>
                <w:t>бланки</w:t>
              </w:r>
              <w:proofErr w:type="spellEnd"/>
              <w:r w:rsidR="00905E8D">
                <w:rPr>
                  <w:rStyle w:val="Hperlink"/>
                  <w:rFonts w:eastAsiaTheme="majorEastAsia"/>
                </w:rPr>
                <w:t xml:space="preserve"> | Sotsiaalkindlus</w:t>
              </w:r>
              <w:r w:rsidR="00905E8D">
                <w:rPr>
                  <w:rStyle w:val="Hperlink"/>
                  <w:rFonts w:eastAsiaTheme="majorEastAsia"/>
                </w:rPr>
                <w:t>t</w:t>
              </w:r>
              <w:r w:rsidR="00905E8D">
                <w:rPr>
                  <w:rStyle w:val="Hperlink"/>
                  <w:rFonts w:eastAsiaTheme="majorEastAsia"/>
                </w:rPr>
                <w:t>usamet</w:t>
              </w:r>
            </w:hyperlink>
            <w:r w:rsidR="00905E8D">
              <w:t xml:space="preserve"> </w:t>
            </w:r>
          </w:p>
          <w:p w14:paraId="0B2F4CA9" w14:textId="77777777" w:rsidR="003F2FDB" w:rsidRPr="00F74ED0" w:rsidRDefault="003F2FDB" w:rsidP="00F93159">
            <w:pPr>
              <w:rPr>
                <w:rFonts w:ascii="Calibri" w:eastAsia="MS Gothic" w:hAnsi="Calibri" w:cs="Calibri"/>
                <w:b/>
                <w:color w:val="7030A0"/>
                <w:sz w:val="18"/>
                <w:szCs w:val="18"/>
              </w:rPr>
            </w:pPr>
          </w:p>
        </w:tc>
      </w:tr>
      <w:tr w:rsidR="003F2FDB" w:rsidRPr="00177D9D" w14:paraId="296F26D3" w14:textId="77777777" w:rsidTr="00F93159">
        <w:trPr>
          <w:trHeight w:val="308"/>
        </w:trPr>
        <w:tc>
          <w:tcPr>
            <w:tcW w:w="864" w:type="pct"/>
          </w:tcPr>
          <w:p w14:paraId="04661395" w14:textId="080D1C27" w:rsidR="003F2FDB" w:rsidRPr="00177D9D" w:rsidRDefault="00905E8D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-20580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D9D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5B09FE57" w14:textId="304C0E91" w:rsidR="003F2FDB" w:rsidRPr="00F74ED0" w:rsidRDefault="00510046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 w:rsidRPr="00F74ED0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Мне известно, что рассмотрение заявления на получение пособия по потере кормильца будет продолжено после получения информации о соответствующей пенсии из зарубежной страны.</w:t>
            </w:r>
          </w:p>
        </w:tc>
      </w:tr>
    </w:tbl>
    <w:p w14:paraId="2831309D" w14:textId="77777777" w:rsidR="003F2FDB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ru-RU"/>
        </w:rPr>
      </w:pPr>
    </w:p>
    <w:tbl>
      <w:tblPr>
        <w:tblW w:w="96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1"/>
        <w:gridCol w:w="2216"/>
        <w:gridCol w:w="2354"/>
        <w:gridCol w:w="3008"/>
      </w:tblGrid>
      <w:tr w:rsidR="00510046" w:rsidRPr="00423E15" w14:paraId="78A8312B" w14:textId="77777777" w:rsidTr="00F74ED0">
        <w:trPr>
          <w:trHeight w:val="270"/>
        </w:trPr>
        <w:tc>
          <w:tcPr>
            <w:tcW w:w="9639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753836D" w14:textId="0241BAD6" w:rsidR="00510046" w:rsidRPr="00F74ED0" w:rsidRDefault="00510046" w:rsidP="00510046">
            <w:pPr>
              <w:pStyle w:val="Loendilik"/>
              <w:numPr>
                <w:ilvl w:val="0"/>
                <w:numId w:val="3"/>
              </w:numPr>
              <w:textAlignment w:val="baseline"/>
              <w:rPr>
                <w:rFonts w:ascii="Calibri" w:hAnsi="Calibri" w:cs="Calibri"/>
                <w:sz w:val="18"/>
                <w:szCs w:val="18"/>
                <w:lang w:eastAsia="et-EE"/>
              </w:rPr>
            </w:pPr>
            <w:bookmarkStart w:id="1" w:name="_Hlk169607501"/>
            <w:bookmarkStart w:id="2" w:name="_Hlk219282183"/>
            <w:r w:rsidRPr="00F74ED0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ДАННЫЕ РЕБЕНКА/ДЕТЕЙ</w:t>
            </w:r>
            <w:r w:rsidRPr="00F74ED0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  <w:p w14:paraId="79E59C40" w14:textId="77777777" w:rsidR="00510046" w:rsidRPr="00423E15" w:rsidRDefault="00510046" w:rsidP="00F93159">
            <w:pPr>
              <w:ind w:left="720"/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  <w:tr w:rsidR="00510046" w:rsidRPr="00423E15" w14:paraId="2596B31C" w14:textId="77777777" w:rsidTr="00F74ED0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32A71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Имя 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01993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Фамилия 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20526" w14:textId="3EDE7D90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Дата рождения или личный код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C8075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Контактный адрес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  <w:p w14:paraId="77F8F9DE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(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если адрес ребенка отличается от адреса заявителя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  <w:tr w:rsidR="00510046" w:rsidRPr="00423E15" w14:paraId="193B6DC4" w14:textId="77777777" w:rsidTr="00F74ED0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61FD95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A10C0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1647F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958AB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510046" w:rsidRPr="00423E15" w14:paraId="75EA7AFC" w14:textId="77777777" w:rsidTr="00F74ED0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EEC349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67B25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F1A0E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4735DE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510046" w:rsidRPr="00423E15" w14:paraId="10D5803F" w14:textId="77777777" w:rsidTr="00F74ED0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7D17B3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2F523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301A7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E33782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510046" w:rsidRPr="00423E15" w14:paraId="3C4D4C53" w14:textId="77777777" w:rsidTr="00F74ED0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5BAD7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FDAEAA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25A18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71640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</w:tbl>
    <w:p w14:paraId="586A951F" w14:textId="77777777" w:rsidR="00510046" w:rsidRPr="008D5126" w:rsidRDefault="00510046" w:rsidP="00510046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p w14:paraId="0A65ED5F" w14:textId="77777777" w:rsidR="003F2FDB" w:rsidRPr="00177D9D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4949" w:type="pct"/>
        <w:tblInd w:w="-5" w:type="dxa"/>
        <w:tblLook w:val="04A0" w:firstRow="1" w:lastRow="0" w:firstColumn="1" w:lastColumn="0" w:noHBand="0" w:noVBand="1"/>
      </w:tblPr>
      <w:tblGrid>
        <w:gridCol w:w="1655"/>
        <w:gridCol w:w="7924"/>
      </w:tblGrid>
      <w:tr w:rsidR="003F2FDB" w:rsidRPr="00177D9D" w14:paraId="06B7543E" w14:textId="77777777" w:rsidTr="00F93159">
        <w:trPr>
          <w:trHeight w:val="308"/>
        </w:trPr>
        <w:tc>
          <w:tcPr>
            <w:tcW w:w="5000" w:type="pct"/>
            <w:gridSpan w:val="2"/>
          </w:tcPr>
          <w:p w14:paraId="3013E7FB" w14:textId="7B0EBB32" w:rsidR="003F2FDB" w:rsidRPr="00BA5093" w:rsidRDefault="00BA5093" w:rsidP="00F93159">
            <w:pPr>
              <w:rPr>
                <w:rFonts w:ascii="Calibri" w:hAnsi="Calibri" w:cs="Calibri"/>
                <w:b/>
                <w:color w:val="00B050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lastRenderedPageBreak/>
              <w:t>Выплачивается ли ребенку пенсия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пособие по потере кормильца или пособие для сирот в иностранном государстве(ах)?</w:t>
            </w:r>
          </w:p>
        </w:tc>
      </w:tr>
      <w:tr w:rsidR="003F2FDB" w:rsidRPr="00177D9D" w14:paraId="2EE02CD8" w14:textId="77777777" w:rsidTr="00F93159">
        <w:trPr>
          <w:trHeight w:val="308"/>
        </w:trPr>
        <w:tc>
          <w:tcPr>
            <w:tcW w:w="864" w:type="pct"/>
          </w:tcPr>
          <w:p w14:paraId="422780A7" w14:textId="77777777" w:rsidR="003F2FDB" w:rsidRPr="00177D9D" w:rsidRDefault="003F2FDB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r w:rsidRPr="00177D9D"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  <w:t>☐</w:t>
            </w:r>
          </w:p>
        </w:tc>
        <w:tc>
          <w:tcPr>
            <w:tcW w:w="4136" w:type="pct"/>
          </w:tcPr>
          <w:p w14:paraId="007F4E01" w14:textId="37C4916E" w:rsidR="003F2FDB" w:rsidRPr="00BA5093" w:rsidRDefault="00BA5093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НЕТ</w:t>
            </w:r>
          </w:p>
        </w:tc>
      </w:tr>
      <w:tr w:rsidR="003F2FDB" w:rsidRPr="00177D9D" w14:paraId="65EFD6DF" w14:textId="77777777" w:rsidTr="00F93159">
        <w:trPr>
          <w:trHeight w:val="308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1871872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4" w:type="pct"/>
              </w:tcPr>
              <w:p w14:paraId="692521F3" w14:textId="77777777" w:rsidR="003F2FDB" w:rsidRPr="00177D9D" w:rsidRDefault="003F2FDB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36" w:type="pct"/>
          </w:tcPr>
          <w:p w14:paraId="5094578F" w14:textId="3DD49EA8" w:rsidR="003F2FDB" w:rsidRPr="00177D9D" w:rsidRDefault="00BA5093" w:rsidP="00F9315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ДА</w:t>
            </w:r>
            <w:r w:rsidR="003F2FDB" w:rsidRPr="00177D9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F2FDB" w:rsidRPr="00177D9D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i/>
                <w:iCs/>
                <w:sz w:val="18"/>
                <w:szCs w:val="18"/>
                <w:lang w:val="ru-RU"/>
              </w:rPr>
              <w:t>пожалуйста, укажите из какой страны(ан) и заполните данные о суммах</w:t>
            </w:r>
            <w:r w:rsidR="003F2FDB" w:rsidRPr="00177D9D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3F2FDB" w:rsidRPr="00177D9D" w14:paraId="1522A94F" w14:textId="77777777" w:rsidTr="00F93159">
        <w:trPr>
          <w:trHeight w:val="308"/>
        </w:trPr>
        <w:tc>
          <w:tcPr>
            <w:tcW w:w="864" w:type="pct"/>
          </w:tcPr>
          <w:p w14:paraId="3D13259E" w14:textId="2449E59C" w:rsidR="003F2FDB" w:rsidRPr="00BA5093" w:rsidRDefault="00BA5093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Страна(ы)</w:t>
            </w:r>
          </w:p>
        </w:tc>
        <w:tc>
          <w:tcPr>
            <w:tcW w:w="4136" w:type="pct"/>
          </w:tcPr>
          <w:p w14:paraId="2296FADD" w14:textId="7A24B614" w:rsidR="003F2FDB" w:rsidRPr="00177D9D" w:rsidRDefault="00040671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3F2FDB" w:rsidRPr="00177D9D" w14:paraId="0C108581" w14:textId="77777777" w:rsidTr="00F93159">
        <w:trPr>
          <w:trHeight w:val="308"/>
        </w:trPr>
        <w:tc>
          <w:tcPr>
            <w:tcW w:w="864" w:type="pct"/>
          </w:tcPr>
          <w:p w14:paraId="6DC5F7F0" w14:textId="7BFC4E2B" w:rsidR="003F2FDB" w:rsidRPr="00BA5093" w:rsidRDefault="00BA5093" w:rsidP="00F93159">
            <w:pP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Укажите ежемесячную сумму выплаты на ребенка</w:t>
            </w:r>
          </w:p>
        </w:tc>
        <w:tc>
          <w:tcPr>
            <w:tcW w:w="4136" w:type="pct"/>
          </w:tcPr>
          <w:p w14:paraId="5EC5B3E3" w14:textId="0A94008F" w:rsidR="003F2FDB" w:rsidRPr="00BA5093" w:rsidRDefault="00BA5093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Сумма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  <w:p w14:paraId="6192F57D" w14:textId="1739418A" w:rsidR="003F2FDB" w:rsidRPr="00BA5093" w:rsidRDefault="00BA5093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Валюта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  <w:p w14:paraId="5DE09712" w14:textId="6D6A0470" w:rsidR="003F2FDB" w:rsidRPr="00BA5093" w:rsidRDefault="00BA5093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Частота выплат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3F2FDB" w:rsidRPr="00177D9D" w14:paraId="3085CE19" w14:textId="77777777" w:rsidTr="00F93159">
        <w:trPr>
          <w:trHeight w:val="308"/>
        </w:trPr>
        <w:tc>
          <w:tcPr>
            <w:tcW w:w="864" w:type="pct"/>
          </w:tcPr>
          <w:p w14:paraId="70DE51EB" w14:textId="6BE269A6" w:rsidR="003F2FDB" w:rsidRPr="00BA5093" w:rsidRDefault="00BA5093" w:rsidP="00F93159">
            <w:pP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</w:pPr>
            <w:r w:rsidRPr="00BA5093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 xml:space="preserve">Документ, подтверждающий сумму </w:t>
            </w:r>
            <w: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 xml:space="preserve">выплат </w:t>
            </w:r>
            <w:r w:rsidRPr="00BA5093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на ребенка (приложить к заявлению)</w:t>
            </w:r>
          </w:p>
        </w:tc>
        <w:tc>
          <w:tcPr>
            <w:tcW w:w="4136" w:type="pct"/>
          </w:tcPr>
          <w:p w14:paraId="1BF99D15" w14:textId="77777777" w:rsidR="003F2FDB" w:rsidRPr="00177D9D" w:rsidRDefault="003F2FDB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</w:p>
          <w:p w14:paraId="38B565CC" w14:textId="743DD53B" w:rsidR="00BA5093" w:rsidRPr="00BA5093" w:rsidRDefault="00905E8D" w:rsidP="00BA5093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-981230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FDB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F2FDB" w:rsidRPr="00177D9D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r w:rsidR="00BA5093" w:rsidRPr="00BA5093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Решение о назначении иностранной пенсии/пособия</w:t>
            </w:r>
          </w:p>
          <w:p w14:paraId="520BFA15" w14:textId="220F1D7A" w:rsidR="003F2FDB" w:rsidRPr="00177D9D" w:rsidRDefault="003F2FDB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8406017" w14:textId="77777777" w:rsidR="003F2FDB" w:rsidRPr="00177D9D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i/>
          <w:iCs w:val="0"/>
          <w:sz w:val="18"/>
          <w:lang w:val="et-EE"/>
        </w:rPr>
      </w:pPr>
    </w:p>
    <w:p w14:paraId="17DE32CC" w14:textId="77777777" w:rsidR="00BA5093" w:rsidRPr="00F74ED0" w:rsidRDefault="00BA5093" w:rsidP="00BA5093">
      <w:pPr>
        <w:pStyle w:val="Kehatekst2"/>
        <w:jc w:val="left"/>
        <w:rPr>
          <w:rFonts w:ascii="Calibri" w:hAnsi="Calibri" w:cs="Calibri"/>
          <w:i/>
          <w:iCs w:val="0"/>
          <w:sz w:val="18"/>
          <w:lang w:val="et-EE"/>
        </w:rPr>
      </w:pP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Если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отметили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вариант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«ДА»,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но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не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приложили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решение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иностранного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учреждения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>:</w:t>
      </w:r>
    </w:p>
    <w:p w14:paraId="1A267DF4" w14:textId="70CC694A" w:rsidR="00BA5093" w:rsidRPr="00F74ED0" w:rsidRDefault="00BA5093" w:rsidP="00BA5093">
      <w:pPr>
        <w:pStyle w:val="Kehatekst2"/>
        <w:numPr>
          <w:ilvl w:val="0"/>
          <w:numId w:val="5"/>
        </w:numPr>
        <w:jc w:val="left"/>
        <w:rPr>
          <w:rFonts w:ascii="Calibri" w:hAnsi="Calibri" w:cs="Calibri"/>
          <w:i/>
          <w:iCs w:val="0"/>
          <w:sz w:val="18"/>
          <w:lang w:val="ru-RU"/>
        </w:rPr>
      </w:pP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В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случае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получения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пенсии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r w:rsidR="00772514" w:rsidRPr="00F74ED0">
        <w:rPr>
          <w:rFonts w:ascii="Calibri" w:hAnsi="Calibri" w:cs="Calibri"/>
          <w:i/>
          <w:iCs w:val="0"/>
          <w:sz w:val="18"/>
          <w:lang w:val="ru-RU"/>
        </w:rPr>
        <w:t>потере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кормильца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из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стран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Европейского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союза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государств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—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членов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ЕЭ</w:t>
      </w:r>
      <w:r w:rsidR="00772514" w:rsidRPr="00F74ED0">
        <w:rPr>
          <w:rFonts w:ascii="Calibri" w:hAnsi="Calibri" w:cs="Calibri"/>
          <w:i/>
          <w:iCs w:val="0"/>
          <w:sz w:val="18"/>
          <w:lang w:val="ru-RU"/>
        </w:rPr>
        <w:t>С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Швейцарии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Великобритании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Украины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Молдовы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Беларуси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России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Канады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и</w:t>
      </w:r>
      <w:r w:rsidR="006B4145" w:rsidRPr="00F74ED0">
        <w:rPr>
          <w:rFonts w:ascii="Calibri" w:hAnsi="Calibri" w:cs="Calibri"/>
          <w:i/>
          <w:iCs w:val="0"/>
          <w:sz w:val="18"/>
          <w:lang w:val="ru-RU"/>
        </w:rPr>
        <w:t>л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и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Австралии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Департамент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социального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страхования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может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помочь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определить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размер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выплаты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связавшись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с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компетентным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иностранным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учреждением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для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проверки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вида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и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размера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выплачиваемого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ребенку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из-за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границы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>.</w:t>
      </w:r>
    </w:p>
    <w:p w14:paraId="7F611DAA" w14:textId="627AC00C" w:rsidR="00BA5093" w:rsidRPr="00F74ED0" w:rsidRDefault="00BA5093" w:rsidP="00BA5093">
      <w:pPr>
        <w:pStyle w:val="Kehatekst2"/>
        <w:numPr>
          <w:ilvl w:val="0"/>
          <w:numId w:val="5"/>
        </w:numPr>
        <w:jc w:val="left"/>
        <w:rPr>
          <w:rFonts w:ascii="Calibri" w:hAnsi="Calibri" w:cs="Calibri"/>
          <w:i/>
          <w:iCs w:val="0"/>
          <w:sz w:val="18"/>
          <w:lang w:val="et-EE"/>
        </w:rPr>
      </w:pP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При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получении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пособий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из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всех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остальных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(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третьих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)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стран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заявитель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обязан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самостоятельно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предоставить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подтверждение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размера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иностранного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>.</w:t>
      </w:r>
    </w:p>
    <w:p w14:paraId="4BBC0954" w14:textId="77777777" w:rsidR="00BA5093" w:rsidRPr="00F74ED0" w:rsidRDefault="00BA5093" w:rsidP="00BA5093">
      <w:pPr>
        <w:pStyle w:val="Kehatekst2"/>
        <w:rPr>
          <w:rFonts w:ascii="Calibri" w:hAnsi="Calibri" w:cs="Calibri"/>
          <w:i/>
          <w:iCs w:val="0"/>
          <w:sz w:val="18"/>
          <w:lang w:val="et-EE"/>
        </w:rPr>
      </w:pPr>
    </w:p>
    <w:p w14:paraId="66194EE9" w14:textId="024CAA02" w:rsidR="003F2FDB" w:rsidRPr="00F74ED0" w:rsidRDefault="00BA5093" w:rsidP="00BA5093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ru-RU"/>
        </w:rPr>
      </w:pP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Выплачиваемое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в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Эстонии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r w:rsidR="0042122D" w:rsidRPr="00F74ED0">
        <w:rPr>
          <w:rFonts w:ascii="Calibri" w:hAnsi="Calibri" w:cs="Calibri"/>
          <w:i/>
          <w:iCs w:val="0"/>
          <w:sz w:val="18"/>
          <w:lang w:val="ru-RU"/>
        </w:rPr>
        <w:t>потере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кормильца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уменьшается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на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сумму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пенсии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r w:rsidR="00E5230B" w:rsidRPr="00F74ED0">
        <w:rPr>
          <w:rFonts w:ascii="Calibri" w:hAnsi="Calibri" w:cs="Calibri"/>
          <w:i/>
          <w:iCs w:val="0"/>
          <w:sz w:val="18"/>
          <w:lang w:val="ru-RU"/>
        </w:rPr>
        <w:t>потере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кормильца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r w:rsidR="00E5230B" w:rsidRPr="00F74ED0">
        <w:rPr>
          <w:rFonts w:ascii="Calibri" w:hAnsi="Calibri" w:cs="Calibri"/>
          <w:i/>
          <w:iCs w:val="0"/>
          <w:sz w:val="18"/>
          <w:lang w:val="ru-RU"/>
        </w:rPr>
        <w:t>потере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кормильца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или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иного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равнозначного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выплачиваемого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из-за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границы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с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той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же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целью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в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порядке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установленном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Законом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о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семейных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(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основание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: ч. 4 § 4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Закона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о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семейных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).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Наличие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решения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об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иностранном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ускоряет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процесс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рассмотрения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заявления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>.</w:t>
      </w:r>
    </w:p>
    <w:p w14:paraId="5CCD029F" w14:textId="77777777" w:rsidR="00BA5093" w:rsidRPr="00BA5093" w:rsidRDefault="00BA5093" w:rsidP="00BA5093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ru-RU"/>
        </w:rPr>
      </w:pPr>
    </w:p>
    <w:p w14:paraId="4B73A652" w14:textId="77777777" w:rsidR="000E0DE0" w:rsidRPr="00423E15" w:rsidRDefault="000E0DE0" w:rsidP="000E0DE0">
      <w:pPr>
        <w:pStyle w:val="Kehatekst2"/>
        <w:numPr>
          <w:ilvl w:val="1"/>
          <w:numId w:val="3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 w:rsidRPr="00423E15">
        <w:rPr>
          <w:rFonts w:ascii="Calibri" w:hAnsi="Calibri" w:cs="Calibri"/>
          <w:b/>
          <w:bCs/>
          <w:sz w:val="18"/>
          <w:lang w:val="ru-RU"/>
        </w:rPr>
        <w:t xml:space="preserve">ДАННЫЕ КОРМИЛЬЦА </w:t>
      </w:r>
      <w:r w:rsidRPr="00423E15">
        <w:rPr>
          <w:rFonts w:ascii="Calibri" w:hAnsi="Calibri" w:cs="Calibri"/>
          <w:b/>
          <w:bCs/>
          <w:sz w:val="18"/>
          <w:lang w:val="et-EE"/>
        </w:rPr>
        <w:t xml:space="preserve"> </w:t>
      </w:r>
      <w:r w:rsidRPr="00423E15">
        <w:rPr>
          <w:rFonts w:ascii="Calibri" w:hAnsi="Calibri" w:cs="Calibri"/>
          <w:sz w:val="18"/>
          <w:lang w:val="et-EE"/>
        </w:rPr>
        <w:t>(</w:t>
      </w:r>
      <w:r w:rsidRPr="00423E15">
        <w:rPr>
          <w:rFonts w:ascii="Calibri" w:hAnsi="Calibri" w:cs="Calibri"/>
          <w:sz w:val="18"/>
          <w:lang w:val="ru-RU"/>
        </w:rPr>
        <w:t>родитель, в связи с кончиной которого желаете получить пособие</w:t>
      </w:r>
      <w:r w:rsidRPr="00423E15">
        <w:rPr>
          <w:rFonts w:ascii="Calibri" w:hAnsi="Calibri" w:cs="Calibri"/>
          <w:sz w:val="18"/>
          <w:lang w:val="et-EE"/>
        </w:rPr>
        <w:t>)</w:t>
      </w:r>
    </w:p>
    <w:p w14:paraId="20C02DC9" w14:textId="77777777" w:rsidR="003F2FDB" w:rsidRPr="00177D9D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4949" w:type="pct"/>
        <w:tblInd w:w="-5" w:type="dxa"/>
        <w:tblLook w:val="01E0" w:firstRow="1" w:lastRow="1" w:firstColumn="1" w:lastColumn="1" w:noHBand="0" w:noVBand="0"/>
      </w:tblPr>
      <w:tblGrid>
        <w:gridCol w:w="408"/>
        <w:gridCol w:w="3753"/>
        <w:gridCol w:w="2125"/>
        <w:gridCol w:w="3293"/>
      </w:tblGrid>
      <w:tr w:rsidR="003F2FDB" w:rsidRPr="00177D9D" w14:paraId="1E37EF26" w14:textId="77777777" w:rsidTr="00F93159">
        <w:trPr>
          <w:trHeight w:val="272"/>
        </w:trPr>
        <w:tc>
          <w:tcPr>
            <w:tcW w:w="2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3816" w14:textId="1619E42D" w:rsidR="003F2FDB" w:rsidRPr="000E0DE0" w:rsidRDefault="000E0DE0" w:rsidP="00F93159">
            <w:pPr>
              <w:rPr>
                <w:rFonts w:ascii="Calibri" w:eastAsia="MS Gothic" w:hAnsi="Calibri" w:cs="Calibri"/>
                <w:b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Имя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6316" w14:textId="5B4EDD34" w:rsidR="003F2FDB" w:rsidRPr="000E0DE0" w:rsidRDefault="000E0DE0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Фамилия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F439" w14:textId="197557BA" w:rsidR="003F2FDB" w:rsidRPr="000E0DE0" w:rsidRDefault="000E0DE0" w:rsidP="00F93159">
            <w:pPr>
              <w:rPr>
                <w:rFonts w:ascii="Calibri" w:hAnsi="Calibri" w:cs="Calibri"/>
                <w:bCs/>
                <w:i/>
                <w:i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Дата рождения или личный код</w:t>
            </w:r>
          </w:p>
        </w:tc>
      </w:tr>
      <w:tr w:rsidR="003F2FDB" w:rsidRPr="00177D9D" w14:paraId="39E86C6E" w14:textId="77777777" w:rsidTr="00F93159">
        <w:trPr>
          <w:trHeight w:val="272"/>
        </w:trPr>
        <w:tc>
          <w:tcPr>
            <w:tcW w:w="2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575D" w14:textId="77777777" w:rsidR="003F2FDB" w:rsidRPr="00177D9D" w:rsidRDefault="003F2FDB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8230" w14:textId="77777777" w:rsidR="003F2FDB" w:rsidRPr="00177D9D" w:rsidRDefault="003F2FDB" w:rsidP="00F9315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1CBE" w14:textId="77777777" w:rsidR="003F2FDB" w:rsidRPr="00177D9D" w:rsidRDefault="003F2FDB" w:rsidP="00F9315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3F2FDB" w:rsidRPr="00177D9D" w14:paraId="7342904A" w14:textId="77777777" w:rsidTr="00F93159">
        <w:tblPrEx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5000" w:type="pct"/>
            <w:gridSpan w:val="4"/>
          </w:tcPr>
          <w:p w14:paraId="249495C6" w14:textId="7F71F4A2" w:rsidR="003F2FDB" w:rsidRPr="000E0DE0" w:rsidRDefault="000E0DE0" w:rsidP="00F93159">
            <w:pPr>
              <w:pStyle w:val="Kehatekst2"/>
              <w:tabs>
                <w:tab w:val="clear" w:pos="1992"/>
              </w:tabs>
              <w:spacing w:line="276" w:lineRule="auto"/>
              <w:jc w:val="left"/>
              <w:rPr>
                <w:rFonts w:ascii="Calibri" w:hAnsi="Calibri" w:cs="Calibri"/>
                <w:bCs/>
                <w:iCs w:val="0"/>
                <w:color w:val="auto"/>
                <w:sz w:val="18"/>
                <w:lang w:val="ru-RU"/>
              </w:rPr>
            </w:pPr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ru-RU"/>
              </w:rPr>
              <w:t>Кормилец жил</w:t>
            </w:r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>/</w:t>
            </w:r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ru-RU"/>
              </w:rPr>
              <w:t>работал в иностранном государстве</w:t>
            </w:r>
          </w:p>
        </w:tc>
      </w:tr>
      <w:tr w:rsidR="003F2FDB" w:rsidRPr="00177D9D" w14:paraId="7BBB285B" w14:textId="77777777" w:rsidTr="00F93159">
        <w:trPr>
          <w:trHeight w:val="30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4C09" w14:textId="1C8B6285" w:rsidR="003F2FDB" w:rsidRPr="000E0DE0" w:rsidRDefault="000E0DE0" w:rsidP="00F93159">
            <w:pPr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Страна(ы)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  <w:p w14:paraId="15BFD781" w14:textId="77777777" w:rsidR="003F2FDB" w:rsidRPr="00177D9D" w:rsidRDefault="003F2FDB" w:rsidP="00F9315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E0DE0" w:rsidRPr="00177D9D" w14:paraId="12313DEF" w14:textId="77777777" w:rsidTr="00F93159">
        <w:trPr>
          <w:trHeight w:val="27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299D" w14:textId="11F5C057" w:rsidR="000E0DE0" w:rsidRPr="00177D9D" w:rsidRDefault="000E0DE0" w:rsidP="000E0DE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Кормилец погиб в результате дорожно-транспортного происшествия?</w:t>
            </w:r>
          </w:p>
        </w:tc>
      </w:tr>
      <w:tr w:rsidR="000E0DE0" w:rsidRPr="00177D9D" w14:paraId="69C1637B" w14:textId="77777777" w:rsidTr="00F93159">
        <w:trPr>
          <w:trHeight w:val="272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-97636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621C1C2" w14:textId="77777777" w:rsidR="000E0DE0" w:rsidRPr="00177D9D" w:rsidRDefault="000E0DE0" w:rsidP="000E0DE0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F156" w14:textId="5BEBA4C7" w:rsidR="000E0DE0" w:rsidRPr="000E0DE0" w:rsidRDefault="000E0DE0" w:rsidP="000E0DE0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ДА</w:t>
            </w:r>
          </w:p>
        </w:tc>
      </w:tr>
      <w:tr w:rsidR="000E0DE0" w:rsidRPr="00177D9D" w14:paraId="52314ABF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042746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124D76" w14:textId="77777777" w:rsidR="000E0DE0" w:rsidRPr="00177D9D" w:rsidRDefault="000E0DE0" w:rsidP="000E0DE0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714C" w14:textId="3E4D9F6F" w:rsidR="000E0DE0" w:rsidRPr="000E0DE0" w:rsidRDefault="000E0DE0" w:rsidP="000E0DE0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НЕТ</w:t>
            </w:r>
          </w:p>
        </w:tc>
      </w:tr>
      <w:bookmarkEnd w:id="1"/>
      <w:bookmarkEnd w:id="2"/>
    </w:tbl>
    <w:p w14:paraId="480D6EEF" w14:textId="77777777" w:rsidR="003F2FDB" w:rsidRPr="00177D9D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</w:p>
    <w:p w14:paraId="190E659E" w14:textId="3A0A9C1C" w:rsidR="000E0DE0" w:rsidRPr="00F74ED0" w:rsidRDefault="000E0DE0" w:rsidP="000E0DE0">
      <w:pPr>
        <w:pStyle w:val="Loendilik"/>
        <w:numPr>
          <w:ilvl w:val="0"/>
          <w:numId w:val="3"/>
        </w:numPr>
        <w:textAlignment w:val="baseline"/>
        <w:rPr>
          <w:rFonts w:ascii="Calibri" w:hAnsi="Calibri" w:cs="Calibri"/>
          <w:color w:val="000000"/>
          <w:lang w:eastAsia="et-EE"/>
        </w:rPr>
      </w:pPr>
      <w:r w:rsidRPr="00F74ED0">
        <w:rPr>
          <w:rFonts w:ascii="Calibri" w:hAnsi="Calibri" w:cs="Calibri"/>
          <w:b/>
          <w:bCs/>
          <w:color w:val="000000"/>
          <w:sz w:val="18"/>
          <w:szCs w:val="18"/>
          <w:lang w:val="ru-RU" w:eastAsia="et-EE"/>
        </w:rPr>
        <w:t>ПРОШУ ВЫПЛАЧИВАТЬ НАЗНАЧЕННОЕ МНЕ ПОСОБИЕ</w:t>
      </w:r>
      <w:r w:rsidRPr="00F74ED0">
        <w:rPr>
          <w:rFonts w:ascii="Calibri" w:hAnsi="Calibri" w:cs="Calibri"/>
          <w:color w:val="000000"/>
          <w:sz w:val="18"/>
          <w:szCs w:val="18"/>
          <w:lang w:eastAsia="et-EE"/>
        </w:rPr>
        <w:t> </w:t>
      </w:r>
    </w:p>
    <w:p w14:paraId="585D1C23" w14:textId="77777777" w:rsidR="000E0DE0" w:rsidRPr="00996D64" w:rsidRDefault="000E0DE0" w:rsidP="000E0DE0">
      <w:pPr>
        <w:ind w:left="720"/>
        <w:textAlignment w:val="baseline"/>
        <w:rPr>
          <w:rFonts w:ascii="Calibri" w:hAnsi="Calibri" w:cs="Calibri"/>
          <w:color w:val="000000"/>
          <w:sz w:val="18"/>
          <w:szCs w:val="18"/>
          <w:lang w:eastAsia="et-EE"/>
        </w:rPr>
      </w:pPr>
      <w:r w:rsidRPr="00996D64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p w14:paraId="070D5E55" w14:textId="77777777" w:rsidR="000E0DE0" w:rsidRPr="00996D64" w:rsidRDefault="000E0DE0" w:rsidP="000E0DE0">
      <w:pPr>
        <w:textAlignment w:val="baseline"/>
        <w:rPr>
          <w:rFonts w:ascii="Calibri" w:hAnsi="Calibri" w:cs="Calibri"/>
          <w:sz w:val="18"/>
          <w:szCs w:val="18"/>
          <w:lang w:eastAsia="et-EE"/>
        </w:rPr>
      </w:pPr>
      <w:r w:rsidRPr="00F74ED0">
        <w:rPr>
          <w:rFonts w:ascii="Calibri" w:hAnsi="Calibri" w:cs="Calibri"/>
          <w:sz w:val="18"/>
          <w:szCs w:val="18"/>
          <w:lang w:eastAsia="et-EE"/>
        </w:rPr>
        <w:t>​​</w:t>
      </w:r>
      <w:r w:rsidRPr="00F74ED0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1757468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ED0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F74ED0">
        <w:rPr>
          <w:rFonts w:ascii="Calibri" w:hAnsi="Calibri" w:cs="Calibri"/>
          <w:b/>
          <w:bCs/>
          <w:sz w:val="18"/>
          <w:szCs w:val="18"/>
          <w:lang w:eastAsia="et-EE"/>
        </w:rPr>
        <w:t xml:space="preserve"> НА ЭСТОНСКИЙ БАНКОВСКИЙ СЧЕТ </w:t>
      </w:r>
      <w:r w:rsidRPr="00F74ED0">
        <w:rPr>
          <w:rFonts w:ascii="Calibri" w:hAnsi="Calibri" w:cs="Calibri"/>
          <w:sz w:val="18"/>
          <w:szCs w:val="18"/>
          <w:lang w:eastAsia="et-EE"/>
        </w:rPr>
        <w:t> </w:t>
      </w:r>
      <w:r w:rsidRPr="00996D64">
        <w:rPr>
          <w:rFonts w:ascii="Calibri" w:hAnsi="Calibri" w:cs="Calibri"/>
          <w:sz w:val="20"/>
          <w:szCs w:val="20"/>
          <w:lang w:eastAsia="et-EE"/>
        </w:rPr>
        <w:br/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Если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предоставили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>д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епартаменту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социального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страхования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несколько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банковских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счетов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,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все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пособия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и </w:t>
      </w:r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>компенсации</w:t>
      </w:r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будут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выплачиваться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на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тот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 xml:space="preserve"> счет</w:t>
      </w:r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,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который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указали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последним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 xml:space="preserve"> (кроме выплат на основании судебного постановления</w:t>
      </w:r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)</w:t>
      </w:r>
      <w:r w:rsidRPr="00996D64">
        <w:rPr>
          <w:rFonts w:ascii="Calibri" w:hAnsi="Calibri" w:cs="Calibri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2114"/>
        <w:gridCol w:w="2474"/>
      </w:tblGrid>
      <w:tr w:rsidR="000E0DE0" w:rsidRPr="00996D64" w14:paraId="12EA9C5C" w14:textId="77777777" w:rsidTr="00F93159">
        <w:trPr>
          <w:trHeight w:val="75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8A0C6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t-EE"/>
              </w:rPr>
              <w:t>Названия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t-EE"/>
              </w:rPr>
              <w:t>банка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t-EE"/>
              </w:rPr>
              <w:t>:</w:t>
            </w:r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  <w:sz w:val="18"/>
                </w:rPr>
                <w:alias w:val="Valige loetelust "/>
                <w:tag w:val="Valige loetelust"/>
                <w:id w:val="-733003957"/>
                <w:placeholder>
                  <w:docPart w:val="CF490C29A0F542AAAB56B0CB0275E722"/>
                </w:placeholder>
                <w15:appearance w15:val="tags"/>
                <w:dropDownList>
                  <w:listItem w:displayText="klõpsake avamiseks" w:value="klõpsake avamiseks"/>
                  <w:listItem w:displayText="Bigbank" w:value="Bigbank"/>
                  <w:listItem w:displayText="Citadele Banka Eesti Filiaal" w:value="Citadele Banka Eesti Filiaal"/>
                  <w:listItem w:displayText="Coop Pank" w:value="Coop Pank"/>
                  <w:listItem w:displayText="LHV Pank " w:value="LHV Pank "/>
                  <w:listItem w:displayText="Luminor" w:value="Luminor"/>
                  <w:listItem w:displayText="Pohjola Bank Eesti Filiaal" w:value="Pohjola Bank Eesti Filiaal"/>
                  <w:listItem w:displayText="SEB Pank" w:value="SEB Pank"/>
                  <w:listItem w:displayText="Swedbank" w:value="Swedbank"/>
                  <w:listItem w:displayText="Tallinna Äripank" w:value="Tallinna Äripank"/>
                  <w:listItem w:displayText="Versobank" w:value="Versobank"/>
                </w:dropDownList>
              </w:sdtPr>
              <w:sdtEndPr/>
              <w:sdtContent>
                <w:r w:rsidRPr="00996D64">
                  <w:rPr>
                    <w:rFonts w:ascii="Calibri" w:hAnsi="Calibri" w:cs="Calibri"/>
                    <w:b/>
                    <w:bCs/>
                    <w:sz w:val="18"/>
                  </w:rPr>
                  <w:t>klõpsake avamiseks</w:t>
                </w:r>
              </w:sdtContent>
            </w:sdt>
          </w:p>
          <w:p w14:paraId="456C80C1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4481F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 w:eastAsia="et-EE"/>
              </w:rPr>
              <w:t>Номере расчётного счета</w:t>
            </w:r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:</w:t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FCF90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val="ru-RU"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0E0DE0" w:rsidRPr="00996D64" w14:paraId="56B9CC62" w14:textId="77777777" w:rsidTr="00F93159">
        <w:trPr>
          <w:trHeight w:val="27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D2F1E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Имя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владельца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 xml:space="preserve"> 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(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заполнять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только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в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том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случае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хотите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получать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пособия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/компенсации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на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счет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третьего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лиц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а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)</w:t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85667E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0E0DE0" w:rsidRPr="00996D64" w14:paraId="2FBF6B2C" w14:textId="77777777" w:rsidTr="00F93159">
        <w:trPr>
          <w:trHeight w:val="27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2B8EC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Личный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или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регистрационный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код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владельца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 xml:space="preserve"> 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(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заполнять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лько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 xml:space="preserve"> в том случае, если это не ваш счет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)</w:t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D101A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0E0DE0" w:rsidRPr="00996D64" w14:paraId="3C580E4B" w14:textId="77777777" w:rsidTr="00F93159">
        <w:trPr>
          <w:trHeight w:val="27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F3386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Номер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ссылки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(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заполнять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только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в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том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случае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хотите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получать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пособия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/компенсации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на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счет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юридического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лиц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а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)</w:t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E892E3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val="ru-RU"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0E0DE0" w:rsidRPr="00996D64" w14:paraId="5B06FE6C" w14:textId="77777777" w:rsidTr="00F93159">
        <w:trPr>
          <w:trHeight w:val="270"/>
        </w:trPr>
        <w:tc>
          <w:tcPr>
            <w:tcW w:w="9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92898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t-EE"/>
              </w:rPr>
              <w:t>Обратите</w:t>
            </w:r>
            <w:proofErr w:type="spellEnd"/>
            <w:r w:rsidRPr="00996D6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t-EE"/>
              </w:rPr>
              <w:t>внимание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!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хотите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чтобы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ваши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пособия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или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компенсации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выплачивались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на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счет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третьего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лица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заявление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следует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подписать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электронно-цифровой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подписью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заверить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нотариально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или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обратиться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в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 xml:space="preserve"> наше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бюро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обслуживания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.</w:t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</w:tbl>
    <w:p w14:paraId="6A7380DD" w14:textId="1A91C16D" w:rsidR="000E0DE0" w:rsidRPr="00996D64" w:rsidRDefault="000E0DE0" w:rsidP="000E0DE0">
      <w:pPr>
        <w:textAlignment w:val="baseline"/>
        <w:rPr>
          <w:rFonts w:ascii="Calibri" w:hAnsi="Calibri" w:cs="Calibri"/>
          <w:sz w:val="18"/>
          <w:szCs w:val="18"/>
          <w:lang w:eastAsia="et-EE"/>
        </w:rPr>
      </w:pPr>
      <w:r w:rsidRPr="00996D64">
        <w:rPr>
          <w:rFonts w:ascii="Calibri" w:hAnsi="Calibri" w:cs="Calibri"/>
          <w:sz w:val="18"/>
          <w:szCs w:val="18"/>
          <w:bdr w:val="none" w:sz="0" w:space="0" w:color="auto" w:frame="1"/>
          <w:shd w:val="clear" w:color="auto" w:fill="C6C6C6"/>
          <w:lang w:eastAsia="et-EE"/>
        </w:rPr>
        <w:t>  </w:t>
      </w:r>
    </w:p>
    <w:p w14:paraId="6C237D84" w14:textId="77777777" w:rsidR="000E0DE0" w:rsidRPr="00996D64" w:rsidRDefault="000E0DE0" w:rsidP="000E0DE0">
      <w:pPr>
        <w:textAlignment w:val="baseline"/>
        <w:rPr>
          <w:rFonts w:ascii="Calibri" w:hAnsi="Calibri" w:cs="Calibri"/>
          <w:sz w:val="18"/>
          <w:szCs w:val="18"/>
          <w:lang w:eastAsia="et-EE"/>
        </w:rPr>
      </w:pPr>
      <w:r w:rsidRPr="00996D64">
        <w:rPr>
          <w:rFonts w:ascii="Calibri" w:hAnsi="Calibri" w:cs="Calibri"/>
          <w:sz w:val="18"/>
          <w:szCs w:val="18"/>
          <w:lang w:eastAsia="et-EE"/>
        </w:rPr>
        <w:lastRenderedPageBreak/>
        <w:t>​​</w:t>
      </w:r>
      <w:r w:rsidRPr="00996D64">
        <w:rPr>
          <w:rFonts w:ascii="Calibri" w:hAnsi="Calibri" w:cs="Calibri"/>
          <w:b/>
          <w:sz w:val="18"/>
          <w:szCs w:val="18"/>
        </w:rPr>
        <w:t xml:space="preserve"> </w:t>
      </w:r>
      <w:sdt>
        <w:sdtPr>
          <w:rPr>
            <w:rFonts w:ascii="Calibri" w:hAnsi="Calibri" w:cs="Calibri"/>
            <w:b/>
            <w:sz w:val="18"/>
            <w:szCs w:val="18"/>
          </w:rPr>
          <w:id w:val="-2104404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96D64">
            <w:rPr>
              <w:rFonts w:ascii="Segoe UI Symbol" w:eastAsia="MS Gothic" w:hAnsi="Segoe UI Symbol" w:cs="Segoe UI Symbol"/>
              <w:b/>
              <w:sz w:val="18"/>
              <w:szCs w:val="18"/>
            </w:rPr>
            <w:t>☐</w:t>
          </w:r>
        </w:sdtContent>
      </w:sdt>
      <w:r w:rsidRPr="00996D64">
        <w:rPr>
          <w:rFonts w:ascii="Calibri" w:hAnsi="Calibri" w:cs="Calibri"/>
          <w:b/>
          <w:bCs/>
          <w:sz w:val="20"/>
          <w:szCs w:val="20"/>
          <w:lang w:eastAsia="et-EE"/>
        </w:rPr>
        <w:t xml:space="preserve"> </w:t>
      </w:r>
      <w:r w:rsidRPr="00F74ED0">
        <w:rPr>
          <w:rFonts w:ascii="Calibri" w:hAnsi="Calibri" w:cs="Calibri"/>
          <w:b/>
          <w:bCs/>
          <w:sz w:val="18"/>
          <w:szCs w:val="18"/>
          <w:lang w:eastAsia="et-EE"/>
        </w:rPr>
        <w:t xml:space="preserve">НА СЧЕТ В ИНОСТРАННОМ БАНКЕ </w:t>
      </w:r>
      <w:r w:rsidRPr="00F74ED0">
        <w:rPr>
          <w:rFonts w:ascii="Calibri" w:hAnsi="Calibri" w:cs="Calibri"/>
          <w:sz w:val="18"/>
          <w:szCs w:val="18"/>
          <w:lang w:eastAsia="et-EE"/>
        </w:rPr>
        <w:t> </w:t>
      </w:r>
      <w:r w:rsidRPr="00996D64">
        <w:rPr>
          <w:rFonts w:ascii="Calibri" w:hAnsi="Calibri" w:cs="Calibri"/>
          <w:sz w:val="20"/>
          <w:szCs w:val="20"/>
          <w:lang w:eastAsia="et-EE"/>
        </w:rPr>
        <w:br/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Если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хотите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получать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пособия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/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компенсации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на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иностранный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счет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,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получателем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пособий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/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компенсаций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можете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быть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только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сами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.</w:t>
      </w:r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 xml:space="preserve"> Если счет находится в общем пользовании, то имя владельца счета должно совпадать с именем владельца счета по данным банка.</w:t>
      </w:r>
      <w:r w:rsidRPr="00996D64">
        <w:rPr>
          <w:rFonts w:ascii="Calibri" w:hAnsi="Calibri" w:cs="Calibri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4"/>
        <w:gridCol w:w="5308"/>
      </w:tblGrid>
      <w:tr w:rsidR="000E0DE0" w:rsidRPr="00996D64" w14:paraId="1893E292" w14:textId="77777777" w:rsidTr="00F93159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932BFD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Имя владельца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B4647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0E0DE0" w:rsidRPr="00996D64" w14:paraId="209B7D3B" w14:textId="77777777" w:rsidTr="00F93159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7A72B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Личный код владельца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51C4D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0E0DE0" w:rsidRPr="00996D64" w14:paraId="1813D861" w14:textId="77777777" w:rsidTr="00F93159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01050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Номер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1E724D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0E0DE0" w:rsidRPr="00996D64" w14:paraId="7AD2ED40" w14:textId="77777777" w:rsidTr="00F93159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60C400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eastAsia="et-EE"/>
              </w:rPr>
              <w:t xml:space="preserve">BIC/SWIFT </w:t>
            </w: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код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4C07C5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val="ru-RU"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0E0DE0" w:rsidRPr="00996D64" w14:paraId="1478F757" w14:textId="77777777" w:rsidTr="00F93159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4A48B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Название и адрес иностранного банка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91860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val="ru-RU"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0E0DE0" w:rsidRPr="00996D64" w14:paraId="70A145BA" w14:textId="77777777" w:rsidTr="00F93159">
        <w:trPr>
          <w:trHeight w:val="270"/>
        </w:trPr>
        <w:tc>
          <w:tcPr>
            <w:tcW w:w="9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B57D9F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>Обра</w:t>
            </w:r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ru-RU" w:eastAsia="et-EE"/>
              </w:rPr>
              <w:t>тите</w:t>
            </w:r>
            <w:proofErr w:type="spellEnd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>внимание</w:t>
            </w:r>
            <w:proofErr w:type="spellEnd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 xml:space="preserve">!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хотите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чтобы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ваш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 xml:space="preserve">а компенсация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или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пособие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выплачивались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на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общий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банковский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счет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должны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решить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назначите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владельцем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банковского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поскольку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у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банковского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может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быть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только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один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владелец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.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</w:tbl>
    <w:p w14:paraId="75FCF245" w14:textId="77777777" w:rsidR="000E0DE0" w:rsidRPr="00996D64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03E72B18" w14:textId="77777777" w:rsidR="000E0DE0" w:rsidRPr="00996D64" w:rsidRDefault="000E0DE0" w:rsidP="000E0DE0">
      <w:pPr>
        <w:pStyle w:val="Kehatekst2"/>
        <w:numPr>
          <w:ilvl w:val="0"/>
          <w:numId w:val="3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 w:rsidRPr="00996D64">
        <w:rPr>
          <w:rFonts w:ascii="Calibri" w:hAnsi="Calibri" w:cs="Calibri"/>
          <w:b/>
          <w:bCs/>
          <w:sz w:val="18"/>
          <w:lang w:val="ru-RU"/>
        </w:rPr>
        <w:t>ПРЕДОСТАВЛЯЕМЫЕ ДОПОЛНИТЕЛЬНЫЕ ДОКУМЕНТЫ</w:t>
      </w:r>
    </w:p>
    <w:p w14:paraId="566CEC18" w14:textId="77777777" w:rsidR="000E0DE0" w:rsidRPr="00996D64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5"/>
        <w:gridCol w:w="9283"/>
      </w:tblGrid>
      <w:tr w:rsidR="000E0DE0" w:rsidRPr="00996D64" w14:paraId="77D6A602" w14:textId="77777777" w:rsidTr="00F93159">
        <w:trPr>
          <w:trHeight w:val="272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-1039119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BAA2D49" w14:textId="77777777" w:rsidR="000E0DE0" w:rsidRPr="00996D64" w:rsidRDefault="000E0DE0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17D2" w14:textId="77777777" w:rsidR="000E0DE0" w:rsidRPr="00996D64" w:rsidRDefault="000E0DE0" w:rsidP="00F9315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договор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об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опеке или попечительстве</w:t>
            </w:r>
            <w:r w:rsidRPr="00996D64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предоставляет</w:t>
            </w: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ся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опекун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ом или попечителем</w:t>
            </w:r>
            <w:r w:rsidRPr="00996D64">
              <w:rPr>
                <w:rFonts w:ascii="Calibri" w:hAnsi="Calibri" w:cs="Calibri"/>
                <w:sz w:val="18"/>
                <w:szCs w:val="18"/>
              </w:rPr>
              <w:t>) </w:t>
            </w:r>
          </w:p>
        </w:tc>
      </w:tr>
      <w:tr w:rsidR="000E0DE0" w:rsidRPr="00996D64" w14:paraId="698481DA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479766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AB88F3" w14:textId="77777777" w:rsidR="000E0DE0" w:rsidRPr="00996D64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8D3F" w14:textId="77777777" w:rsidR="000E0DE0" w:rsidRPr="00996D64" w:rsidRDefault="000E0DE0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справка об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обучени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и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ребенка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за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границей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предоставляется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ребенку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исполнилось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19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лет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) </w:t>
            </w:r>
          </w:p>
        </w:tc>
      </w:tr>
      <w:tr w:rsidR="000E0DE0" w:rsidRPr="00996D64" w14:paraId="4C9C926F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550512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7676F1" w14:textId="77777777" w:rsidR="000E0DE0" w:rsidRPr="00996D64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C0DC" w14:textId="77777777" w:rsidR="000E0DE0" w:rsidRPr="00996D64" w:rsidRDefault="000E0DE0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свидетельство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о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рождении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ребенка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предоставляется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ребенок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не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внесен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в </w:t>
            </w: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Р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егистр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народонаселения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Эстонии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) </w:t>
            </w:r>
          </w:p>
        </w:tc>
      </w:tr>
      <w:tr w:rsidR="000E0DE0" w:rsidRPr="00996D64" w14:paraId="0C843E3D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1252008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AA9659" w14:textId="77777777" w:rsidR="000E0DE0" w:rsidRPr="00996D64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AF00" w14:textId="77777777" w:rsidR="000E0DE0" w:rsidRPr="00996D64" w:rsidRDefault="000E0DE0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документ о возбуждении производства по установлению местонахождения пропавшего без вести лица (представляется, если заявление на получение пособия по потере кормильца подается за пропавшего без вести кормильца)</w:t>
            </w:r>
          </w:p>
        </w:tc>
      </w:tr>
      <w:tr w:rsidR="000E0DE0" w:rsidRPr="00423E15" w14:paraId="4F9575AE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257490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8545638" w14:textId="77777777" w:rsidR="000E0DE0" w:rsidRPr="00423E15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74B0" w14:textId="77777777" w:rsidR="000E0DE0" w:rsidRPr="00423E15" w:rsidRDefault="000E0DE0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 w:rsidRPr="00423E15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свидетельство о смерти или документ, подтверждающий факт смерти кормильца (представляется, если сведения о смерти кормильца не внесены в Регистр народонаселения Эстонии)</w:t>
            </w:r>
          </w:p>
        </w:tc>
      </w:tr>
      <w:tr w:rsidR="000E0DE0" w:rsidRPr="00423E15" w14:paraId="5078792B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306703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D063B6" w14:textId="77777777" w:rsidR="000E0DE0" w:rsidRPr="00423E15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0C3D" w14:textId="77777777" w:rsidR="000E0DE0" w:rsidRPr="00423E15" w:rsidRDefault="000E0DE0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 w:rsidRPr="00423E15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справка из иностранного государства (третьей страны) о размере пенсии по потер</w:t>
            </w: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е</w:t>
            </w:r>
            <w:r w:rsidRPr="00423E15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 xml:space="preserve"> кормильца</w:t>
            </w:r>
          </w:p>
        </w:tc>
      </w:tr>
      <w:tr w:rsidR="000E0DE0" w:rsidRPr="00423E15" w14:paraId="78D951F3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059550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CD4DDF" w14:textId="77777777" w:rsidR="000E0DE0" w:rsidRPr="00423E15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4964" w14:textId="77777777" w:rsidR="000E0DE0" w:rsidRPr="00423E15" w:rsidRDefault="000E0DE0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Другой документ</w:t>
            </w:r>
          </w:p>
        </w:tc>
      </w:tr>
    </w:tbl>
    <w:p w14:paraId="4429C233" w14:textId="77777777" w:rsidR="000E0DE0" w:rsidRPr="00423E15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110C0029" w14:textId="77777777" w:rsidR="000E0DE0" w:rsidRPr="00423E15" w:rsidRDefault="000E0DE0" w:rsidP="000E0DE0">
      <w:pPr>
        <w:pStyle w:val="Kehatekst2"/>
        <w:numPr>
          <w:ilvl w:val="0"/>
          <w:numId w:val="3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>
        <w:rPr>
          <w:rFonts w:ascii="Calibri" w:hAnsi="Calibri" w:cs="Calibri"/>
          <w:b/>
          <w:bCs/>
          <w:sz w:val="18"/>
          <w:lang w:val="ru-RU"/>
        </w:rPr>
        <w:t>ОПОВЕЩЕНИЕ О РЕШЕНИИ</w:t>
      </w:r>
    </w:p>
    <w:p w14:paraId="146EF260" w14:textId="77777777" w:rsidR="000E0DE0" w:rsidRPr="00423E15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7F54F94E" w14:textId="77777777" w:rsidR="000E0DE0" w:rsidRPr="00732977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ru-RU"/>
        </w:rPr>
      </w:pP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Решение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о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назначении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пособия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по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потере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кормильца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будет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отправлено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через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самообслуживание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Департамента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социального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страхования</w:t>
      </w:r>
      <w:proofErr w:type="spellEnd"/>
      <w:r>
        <w:rPr>
          <w:rStyle w:val="Tugev"/>
          <w:rFonts w:ascii="Calibri" w:hAnsi="Calibri" w:cs="Calibri"/>
          <w:sz w:val="18"/>
          <w:lang w:val="ru-RU"/>
        </w:rPr>
        <w:t>. С</w:t>
      </w:r>
      <w:r w:rsidRPr="00732977">
        <w:rPr>
          <w:rStyle w:val="Tugev"/>
          <w:rFonts w:ascii="Calibri" w:hAnsi="Calibri" w:cs="Calibri"/>
          <w:sz w:val="18"/>
          <w:lang w:val="ru-RU"/>
        </w:rPr>
        <w:t xml:space="preserve"> </w:t>
      </w:r>
      <w:r>
        <w:rPr>
          <w:rStyle w:val="Tugev"/>
          <w:rFonts w:ascii="Calibri" w:hAnsi="Calibri" w:cs="Calibri"/>
          <w:sz w:val="18"/>
          <w:lang w:val="ru-RU"/>
        </w:rPr>
        <w:t xml:space="preserve">решением можно ознакомиться, зайдя в среду самообслуживания. </w:t>
      </w:r>
      <w:r w:rsidRPr="00423E15">
        <w:rPr>
          <w:rStyle w:val="Tugev"/>
          <w:rFonts w:ascii="Calibri" w:hAnsi="Calibri" w:cs="Calibri"/>
          <w:sz w:val="18"/>
          <w:lang w:val="et-EE"/>
        </w:rPr>
        <w:t> </w:t>
      </w:r>
      <w:r>
        <w:rPr>
          <w:rFonts w:ascii="Calibri" w:hAnsi="Calibri" w:cs="Calibri"/>
          <w:i/>
          <w:iCs w:val="0"/>
          <w:sz w:val="18"/>
          <w:lang w:val="ru-RU"/>
        </w:rPr>
        <w:t xml:space="preserve">Оповещение о новом решении будет отправлено вам на адрес электронной почты, указанный в ваших личных данных. </w:t>
      </w:r>
    </w:p>
    <w:p w14:paraId="79ED1A85" w14:textId="77777777" w:rsidR="000E0DE0" w:rsidRPr="00423E15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181F63D1" w14:textId="77777777" w:rsidR="000E0DE0" w:rsidRPr="00732977" w:rsidRDefault="000E0DE0" w:rsidP="000E0DE0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18"/>
          <w:szCs w:val="18"/>
        </w:rPr>
      </w:pPr>
      <w:bookmarkStart w:id="3" w:name="_Hlk219281809"/>
      <w:r w:rsidRPr="00732977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ru-RU"/>
        </w:rPr>
        <w:t>ДЕПАРТАМЕНТ СОЦИАЛЬНОГО СТРАХОВАНИЯ СЛЕДУЕТ ПРОИНФОРМИРОВАТЬ, ЕСЛИ</w:t>
      </w:r>
      <w:r w:rsidRPr="00732977">
        <w:rPr>
          <w:rStyle w:val="eop"/>
          <w:rFonts w:ascii="Calibri" w:hAnsi="Calibri" w:cs="Calibri"/>
          <w:b/>
          <w:bCs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7451A60" w14:textId="77777777" w:rsidR="000E0DE0" w:rsidRPr="00732977" w:rsidRDefault="000E0DE0" w:rsidP="000E0DE0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</w:rPr>
      </w:pPr>
      <w:r w:rsidRPr="00732977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ru-RU"/>
        </w:rPr>
        <w:t xml:space="preserve">                 </w:t>
      </w:r>
      <w:r w:rsidRPr="00732977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lang w:val="ru-RU"/>
        </w:rPr>
        <w:t>Нарушение этого требования может привести к востребованию переплаченных вам пособий/компенсаций</w:t>
      </w:r>
      <w:r w:rsidRPr="00732977">
        <w:rPr>
          <w:rStyle w:val="eop"/>
          <w:rFonts w:ascii="Calibri" w:hAnsi="Calibri" w:cs="Calibri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111995D" w14:textId="77777777" w:rsidR="000E0DE0" w:rsidRPr="00732977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bCs/>
          <w:i/>
          <w:iCs w:val="0"/>
          <w:sz w:val="18"/>
          <w:lang w:val="et-EE"/>
        </w:rPr>
      </w:pPr>
    </w:p>
    <w:tbl>
      <w:tblPr>
        <w:tblStyle w:val="Kontuurtabel"/>
        <w:tblW w:w="9776" w:type="dxa"/>
        <w:tblLook w:val="01E0" w:firstRow="1" w:lastRow="1" w:firstColumn="1" w:lastColumn="1" w:noHBand="0" w:noVBand="0"/>
      </w:tblPr>
      <w:tblGrid>
        <w:gridCol w:w="9776"/>
      </w:tblGrid>
      <w:tr w:rsidR="000E0DE0" w:rsidRPr="00732977" w14:paraId="63D8F2B8" w14:textId="77777777" w:rsidTr="00F74ED0">
        <w:trPr>
          <w:trHeight w:val="260"/>
        </w:trPr>
        <w:tc>
          <w:tcPr>
            <w:tcW w:w="9776" w:type="dxa"/>
          </w:tcPr>
          <w:p w14:paraId="1B353903" w14:textId="77777777" w:rsidR="000E0DE0" w:rsidRPr="00732977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r w:rsidRPr="0073297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Вы 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или </w:t>
            </w:r>
            <w:r w:rsidRPr="00732977">
              <w:rPr>
                <w:rFonts w:ascii="Calibri" w:hAnsi="Calibri" w:cs="Calibri"/>
                <w:sz w:val="18"/>
                <w:szCs w:val="18"/>
                <w:lang w:val="ru-RU"/>
              </w:rPr>
              <w:t>ваш ребенок переедете</w:t>
            </w:r>
            <w:r w:rsidRPr="00732977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другую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страну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>; </w:t>
            </w:r>
          </w:p>
        </w:tc>
      </w:tr>
      <w:tr w:rsidR="000E0DE0" w:rsidRPr="00732977" w14:paraId="18190B20" w14:textId="77777777" w:rsidTr="00F74ED0">
        <w:trPr>
          <w:trHeight w:val="260"/>
        </w:trPr>
        <w:tc>
          <w:tcPr>
            <w:tcW w:w="9776" w:type="dxa"/>
          </w:tcPr>
          <w:p w14:paraId="14E45EE4" w14:textId="77777777" w:rsidR="000E0DE0" w:rsidRPr="00732977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Вы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начнете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работать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другой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стране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Европейского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союза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, в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стране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Европейской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экономической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зоны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или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Швейцарской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Конфедерации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>; </w:t>
            </w:r>
          </w:p>
        </w:tc>
      </w:tr>
      <w:tr w:rsidR="000E0DE0" w:rsidRPr="00732977" w14:paraId="28E0282B" w14:textId="77777777" w:rsidTr="00F74ED0">
        <w:trPr>
          <w:trHeight w:val="260"/>
        </w:trPr>
        <w:tc>
          <w:tcPr>
            <w:tcW w:w="9776" w:type="dxa"/>
          </w:tcPr>
          <w:p w14:paraId="13CC8A3E" w14:textId="77777777" w:rsidR="000E0DE0" w:rsidRPr="00732977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Вам выплачиваются или будут назначены пособия за ребенка</w:t>
            </w:r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иностранном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государстве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>, и (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или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)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размер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пособий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назначенных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иностранном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государстве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измен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val="ru-RU"/>
              </w:rPr>
              <w:t>и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тся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>;</w:t>
            </w:r>
          </w:p>
        </w:tc>
      </w:tr>
      <w:tr w:rsidR="000E0DE0" w:rsidRPr="00732977" w14:paraId="3968C2F5" w14:textId="77777777" w:rsidTr="00F74ED0">
        <w:trPr>
          <w:trHeight w:val="260"/>
        </w:trPr>
        <w:tc>
          <w:tcPr>
            <w:tcW w:w="9776" w:type="dxa"/>
          </w:tcPr>
          <w:p w14:paraId="3A71C393" w14:textId="5536CBC9" w:rsidR="000E0DE0" w:rsidRPr="00732977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Ваш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ребенок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уедет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учиться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за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границу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прервет</w:t>
            </w:r>
            <w:proofErr w:type="spellEnd"/>
            <w:r w:rsidR="007B028C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7B028C">
              <w:rPr>
                <w:rFonts w:ascii="Calibri" w:hAnsi="Calibri" w:cs="Calibri"/>
                <w:sz w:val="18"/>
                <w:szCs w:val="18"/>
                <w:lang w:val="ru-RU"/>
              </w:rPr>
              <w:t>академический отпуск) или</w:t>
            </w:r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B028C">
              <w:rPr>
                <w:rFonts w:ascii="Calibri" w:hAnsi="Calibri" w:cs="Calibri"/>
                <w:sz w:val="18"/>
                <w:szCs w:val="18"/>
                <w:lang w:val="ru-RU"/>
              </w:rPr>
              <w:t>закончит</w:t>
            </w:r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обучение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за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границей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>;  </w:t>
            </w:r>
          </w:p>
        </w:tc>
      </w:tr>
      <w:tr w:rsidR="000E0DE0" w:rsidRPr="00732977" w14:paraId="7EAA21EA" w14:textId="77777777" w:rsidTr="00F74ED0">
        <w:trPr>
          <w:trHeight w:val="260"/>
        </w:trPr>
        <w:tc>
          <w:tcPr>
            <w:tcW w:w="9776" w:type="dxa"/>
          </w:tcPr>
          <w:p w14:paraId="030C01B5" w14:textId="77777777" w:rsidR="000E0DE0" w:rsidRPr="00F772A2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Ребенок будет помещен в попечительское учреждение</w:t>
            </w:r>
            <w:r w:rsidRPr="00F772A2">
              <w:rPr>
                <w:rFonts w:ascii="Calibri" w:hAnsi="Calibri" w:cs="Calibri"/>
                <w:sz w:val="18"/>
                <w:szCs w:val="18"/>
              </w:rPr>
              <w:t>;  </w:t>
            </w:r>
          </w:p>
        </w:tc>
      </w:tr>
      <w:tr w:rsidR="000E0DE0" w:rsidRPr="00732977" w14:paraId="4B8C1016" w14:textId="77777777" w:rsidTr="00F74ED0">
        <w:trPr>
          <w:trHeight w:val="260"/>
        </w:trPr>
        <w:tc>
          <w:tcPr>
            <w:tcW w:w="9776" w:type="dxa"/>
          </w:tcPr>
          <w:p w14:paraId="5FE411CF" w14:textId="77777777" w:rsidR="000E0DE0" w:rsidRPr="00F772A2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Другие причины, которые влияют на размер пособия по потере кормильца или дают основание для отмены выплат</w:t>
            </w:r>
          </w:p>
        </w:tc>
      </w:tr>
    </w:tbl>
    <w:p w14:paraId="5751E652" w14:textId="77777777" w:rsidR="000E0DE0" w:rsidRPr="00423E15" w:rsidRDefault="000E0DE0" w:rsidP="000E0DE0">
      <w:pPr>
        <w:pStyle w:val="Kehatekst2"/>
        <w:tabs>
          <w:tab w:val="clear" w:pos="1992"/>
        </w:tabs>
        <w:ind w:left="720"/>
        <w:jc w:val="left"/>
        <w:rPr>
          <w:rFonts w:ascii="Calibri" w:hAnsi="Calibri" w:cs="Calibri"/>
          <w:b/>
          <w:bCs/>
          <w:sz w:val="18"/>
          <w:lang w:val="et-EE"/>
        </w:rPr>
      </w:pPr>
      <w:bookmarkStart w:id="4" w:name="_Hlk151725139"/>
      <w:bookmarkEnd w:id="3"/>
    </w:p>
    <w:bookmarkEnd w:id="4"/>
    <w:p w14:paraId="4FA832BF" w14:textId="77777777" w:rsidR="000E0DE0" w:rsidRPr="00996D64" w:rsidRDefault="000E0DE0" w:rsidP="000E0DE0">
      <w:pPr>
        <w:pStyle w:val="Loendilik"/>
        <w:numPr>
          <w:ilvl w:val="0"/>
          <w:numId w:val="3"/>
        </w:numPr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996D64">
        <w:rPr>
          <w:rFonts w:ascii="Calibri" w:hAnsi="Calibri" w:cs="Calibri"/>
          <w:b/>
          <w:bCs/>
          <w:iCs/>
          <w:color w:val="000000"/>
          <w:sz w:val="18"/>
          <w:szCs w:val="18"/>
          <w:lang w:val="ru-RU"/>
        </w:rPr>
        <w:t>ДАТА ПОДАЧИ ХОДАТАЙСТВА И ПОДПИСЬ</w:t>
      </w:r>
      <w:r w:rsidRPr="00996D64">
        <w:rPr>
          <w:rFonts w:ascii="Calibri" w:hAnsi="Calibri" w:cs="Calibri"/>
          <w:b/>
          <w:bCs/>
          <w:iCs/>
          <w:color w:val="000000"/>
          <w:sz w:val="18"/>
          <w:szCs w:val="18"/>
        </w:rPr>
        <w:t>:   </w:t>
      </w:r>
    </w:p>
    <w:p w14:paraId="02AF96F1" w14:textId="77777777" w:rsidR="000E0DE0" w:rsidRPr="00F772A2" w:rsidRDefault="000E0DE0" w:rsidP="000E0DE0">
      <w:pPr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F772A2">
        <w:rPr>
          <w:rFonts w:ascii="Calibri" w:hAnsi="Calibri" w:cs="Calibri"/>
          <w:b/>
          <w:bCs/>
          <w:iCs/>
          <w:color w:val="000000"/>
          <w:sz w:val="18"/>
          <w:szCs w:val="18"/>
        </w:rPr>
        <w:t> </w:t>
      </w: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3025"/>
        <w:gridCol w:w="3147"/>
        <w:gridCol w:w="3230"/>
      </w:tblGrid>
      <w:tr w:rsidR="000E0DE0" w:rsidRPr="00F772A2" w14:paraId="350D66D5" w14:textId="77777777" w:rsidTr="00F74ED0">
        <w:trPr>
          <w:trHeight w:val="270"/>
        </w:trPr>
        <w:tc>
          <w:tcPr>
            <w:tcW w:w="33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3E4EF4" w14:textId="77777777" w:rsidR="000E0DE0" w:rsidRPr="00F772A2" w:rsidRDefault="000E0DE0" w:rsidP="00F93159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20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bCs/>
                <w:sz w:val="18"/>
                <w:szCs w:val="18"/>
                <w:lang w:val="ru-RU"/>
              </w:rPr>
              <w:t>г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      </w:t>
            </w: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7B158" w14:textId="77777777" w:rsidR="000E0DE0" w:rsidRPr="00F772A2" w:rsidRDefault="000E0DE0" w:rsidP="00F93159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>Подпись заявителя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: </w:t>
            </w:r>
          </w:p>
        </w:tc>
        <w:tc>
          <w:tcPr>
            <w:tcW w:w="3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0B717C" w14:textId="77777777" w:rsidR="000E0DE0" w:rsidRPr="00F772A2" w:rsidRDefault="000E0DE0" w:rsidP="00F93159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0E0DE0" w:rsidRPr="00F772A2" w14:paraId="098EF60F" w14:textId="77777777" w:rsidTr="00F74ED0">
        <w:trPr>
          <w:trHeight w:val="270"/>
        </w:trPr>
        <w:tc>
          <w:tcPr>
            <w:tcW w:w="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EC97A" w14:textId="77777777" w:rsidR="000E0DE0" w:rsidRPr="00F772A2" w:rsidRDefault="000E0DE0" w:rsidP="00F93159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​​</w:t>
            </w:r>
            <w:r>
              <w:rPr>
                <w:rFonts w:ascii="Calibri Light" w:hAnsi="Calibri Light" w:cs="Calibri Light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b/>
                  <w:sz w:val="18"/>
                  <w:szCs w:val="18"/>
                </w:rPr>
                <w:id w:val="148519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 Light" w:hint="eastAsia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42DD4" w14:textId="77777777" w:rsidR="000E0DE0" w:rsidRPr="00F772A2" w:rsidRDefault="000E0DE0" w:rsidP="00F93159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 xml:space="preserve">Ходатайство подписано </w:t>
            </w:r>
            <w:proofErr w:type="spellStart"/>
            <w: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>дигитально</w:t>
            </w:r>
            <w:proofErr w:type="spellEnd"/>
            <w: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</w:tr>
    </w:tbl>
    <w:p w14:paraId="4C826155" w14:textId="77777777" w:rsidR="000E0DE0" w:rsidRPr="00996D64" w:rsidRDefault="000E0DE0" w:rsidP="000E0DE0">
      <w:pPr>
        <w:rPr>
          <w:rFonts w:ascii="Calibri" w:hAnsi="Calibri" w:cs="Calibri"/>
          <w:lang w:val="ru-RU"/>
        </w:rPr>
      </w:pPr>
      <w:r>
        <w:rPr>
          <w:rFonts w:ascii="Calibri" w:hAnsi="Calibri" w:cs="Calibri"/>
          <w:i/>
          <w:iCs/>
          <w:sz w:val="18"/>
          <w:szCs w:val="18"/>
          <w:lang w:val="ru-RU"/>
        </w:rPr>
        <w:t xml:space="preserve">Если заявление подается через самообслуживание Департамента социального страхования, то отдельно его подписывать не требуется. </w:t>
      </w:r>
    </w:p>
    <w:p w14:paraId="1F60D9F2" w14:textId="77777777" w:rsidR="003F2FDB" w:rsidRPr="000E0DE0" w:rsidRDefault="003F2FDB" w:rsidP="000E0DE0">
      <w:pPr>
        <w:pStyle w:val="Kehatekst2"/>
        <w:tabs>
          <w:tab w:val="clear" w:pos="1992"/>
        </w:tabs>
        <w:ind w:left="720"/>
        <w:jc w:val="left"/>
        <w:rPr>
          <w:rFonts w:ascii="Calibri" w:hAnsi="Calibri" w:cs="Calibri"/>
          <w:lang w:val="ru-RU"/>
        </w:rPr>
      </w:pPr>
    </w:p>
    <w:sectPr w:rsidR="003F2FDB" w:rsidRPr="000E0DE0" w:rsidSect="00F74ED0">
      <w:pgSz w:w="12240" w:h="15840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C050F"/>
    <w:multiLevelType w:val="hybridMultilevel"/>
    <w:tmpl w:val="9D3A20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05CA4"/>
    <w:multiLevelType w:val="hybridMultilevel"/>
    <w:tmpl w:val="45786B8E"/>
    <w:lvl w:ilvl="0" w:tplc="7786B98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36B03"/>
    <w:multiLevelType w:val="multilevel"/>
    <w:tmpl w:val="9DEAA1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60DA544C"/>
    <w:multiLevelType w:val="multilevel"/>
    <w:tmpl w:val="9DEAA1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75603C69"/>
    <w:multiLevelType w:val="multilevel"/>
    <w:tmpl w:val="9D4AC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91866DB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FDB"/>
    <w:rsid w:val="0000053E"/>
    <w:rsid w:val="00040671"/>
    <w:rsid w:val="000E0DE0"/>
    <w:rsid w:val="00177D9D"/>
    <w:rsid w:val="003F2FDB"/>
    <w:rsid w:val="0042122D"/>
    <w:rsid w:val="00510046"/>
    <w:rsid w:val="006B4145"/>
    <w:rsid w:val="00772514"/>
    <w:rsid w:val="007B028C"/>
    <w:rsid w:val="00905E8D"/>
    <w:rsid w:val="00A165D0"/>
    <w:rsid w:val="00BA5093"/>
    <w:rsid w:val="00E5230B"/>
    <w:rsid w:val="00F7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2D0A"/>
  <w15:chartTrackingRefBased/>
  <w15:docId w15:val="{55954BBC-6AC4-4CE1-BBB6-DB0500B2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F2FDB"/>
    <w:pPr>
      <w:spacing w:after="0" w:line="240" w:lineRule="auto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3F2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F2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F2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F2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F2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F2F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F2F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F2F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F2F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F2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F2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F2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F2FD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F2FD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F2FD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F2FD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F2FD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F2FD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99"/>
    <w:qFormat/>
    <w:rsid w:val="003F2F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99"/>
    <w:rsid w:val="003F2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F2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F2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F2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F2FD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F2FD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F2FD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F2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F2FD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F2FDB"/>
    <w:rPr>
      <w:b/>
      <w:bCs/>
      <w:smallCaps/>
      <w:color w:val="0F4761" w:themeColor="accent1" w:themeShade="BF"/>
      <w:spacing w:val="5"/>
    </w:rPr>
  </w:style>
  <w:style w:type="paragraph" w:styleId="Kehatekst2">
    <w:name w:val="Body Text 2"/>
    <w:basedOn w:val="Normaallaad"/>
    <w:link w:val="Kehatekst2Mrk"/>
    <w:uiPriority w:val="99"/>
    <w:rsid w:val="003F2FDB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3F2FDB"/>
    <w:rPr>
      <w:rFonts w:ascii="Arial" w:eastAsia="Times New Roman" w:hAnsi="Arial" w:cs="Arial"/>
      <w:iCs/>
      <w:color w:val="000000"/>
      <w:kern w:val="0"/>
      <w:sz w:val="16"/>
      <w:szCs w:val="18"/>
      <w:lang w:val="en-US"/>
      <w14:ligatures w14:val="none"/>
    </w:rPr>
  </w:style>
  <w:style w:type="table" w:styleId="Kontuurtabel">
    <w:name w:val="Table Grid"/>
    <w:basedOn w:val="Normaaltabel"/>
    <w:uiPriority w:val="99"/>
    <w:rsid w:val="003F2F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3F2FDB"/>
    <w:rPr>
      <w:color w:val="467886" w:themeColor="hyperlink"/>
      <w:u w:val="single"/>
    </w:rPr>
  </w:style>
  <w:style w:type="table" w:customStyle="1" w:styleId="Kontuurtabel2">
    <w:name w:val="Kontuurtabel2"/>
    <w:basedOn w:val="Normaaltabel"/>
    <w:next w:val="Kontuurtabel"/>
    <w:uiPriority w:val="99"/>
    <w:rsid w:val="003F2FD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ugev">
    <w:name w:val="Strong"/>
    <w:basedOn w:val="Liguvaikefont"/>
    <w:uiPriority w:val="22"/>
    <w:qFormat/>
    <w:rsid w:val="003F2FDB"/>
    <w:rPr>
      <w:b/>
      <w:bCs/>
    </w:rPr>
  </w:style>
  <w:style w:type="paragraph" w:styleId="HTML-eelvormindatud">
    <w:name w:val="HTML Preformatted"/>
    <w:basedOn w:val="Normaallaad"/>
    <w:link w:val="HTML-eelvormindatudMrk"/>
    <w:uiPriority w:val="99"/>
    <w:semiHidden/>
    <w:unhideWhenUsed/>
    <w:rsid w:val="00BA5093"/>
    <w:rPr>
      <w:rFonts w:ascii="Consolas" w:hAnsi="Consolas"/>
      <w:sz w:val="20"/>
      <w:szCs w:val="20"/>
    </w:rPr>
  </w:style>
  <w:style w:type="character" w:customStyle="1" w:styleId="HTML-eelvormindatudMrk">
    <w:name w:val="HTML-eelvormindatud Märk"/>
    <w:basedOn w:val="Liguvaikefont"/>
    <w:link w:val="HTML-eelvormindatud"/>
    <w:uiPriority w:val="99"/>
    <w:semiHidden/>
    <w:rsid w:val="00BA5093"/>
    <w:rPr>
      <w:rFonts w:ascii="Consolas" w:eastAsia="Times New Roman" w:hAnsi="Consolas" w:cs="Arial"/>
      <w:kern w:val="0"/>
      <w:sz w:val="20"/>
      <w:szCs w:val="20"/>
      <w14:ligatures w14:val="none"/>
    </w:rPr>
  </w:style>
  <w:style w:type="paragraph" w:customStyle="1" w:styleId="paragraph">
    <w:name w:val="paragraph"/>
    <w:basedOn w:val="Normaallaad"/>
    <w:rsid w:val="000E0DE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t-EE"/>
    </w:rPr>
  </w:style>
  <w:style w:type="character" w:customStyle="1" w:styleId="normaltextrun">
    <w:name w:val="normaltextrun"/>
    <w:basedOn w:val="Liguvaikefont"/>
    <w:rsid w:val="000E0DE0"/>
  </w:style>
  <w:style w:type="character" w:customStyle="1" w:styleId="eop">
    <w:name w:val="eop"/>
    <w:basedOn w:val="Liguvaikefont"/>
    <w:rsid w:val="000E0DE0"/>
  </w:style>
  <w:style w:type="character" w:styleId="Klastatudhperlink">
    <w:name w:val="FollowedHyperlink"/>
    <w:basedOn w:val="Liguvaikefont"/>
    <w:uiPriority w:val="99"/>
    <w:semiHidden/>
    <w:unhideWhenUsed/>
    <w:rsid w:val="00905E8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tsiaalkindlustusamet.ee/ru/organizaciya-i-kontakty/prakticheskaya-informaciya/khodataystva-blanki" TargetMode="External"/><Relationship Id="rId5" Type="http://schemas.openxmlformats.org/officeDocument/2006/relationships/hyperlink" Target="https://view.officeapps.live.com/op/view.aspx?src=https%3A%2F%2Fwww.sotsiaalkindlustusamet.ee%2Fsites%2Fdefault%2Ffiles%2Fdocuments%2F2024-08%2Fkusimustik_euroopa_liidust_pensioni_taotlemiseks_08.24%2520RUS.docx&amp;wdOrigin=BROWSELI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490C29A0F542AAAB56B0CB0275E72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88B8F2-479D-4E63-9008-A85C823A411E}"/>
      </w:docPartPr>
      <w:docPartBody>
        <w:p w:rsidR="0076588B" w:rsidRDefault="003F166B" w:rsidP="003F166B">
          <w:pPr>
            <w:pStyle w:val="CF490C29A0F542AAAB56B0CB0275E722"/>
          </w:pPr>
          <w:r w:rsidRPr="006D72E9">
            <w:rPr>
              <w:rStyle w:val="Kohatitetekst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66B"/>
    <w:rsid w:val="0000053E"/>
    <w:rsid w:val="00217FAB"/>
    <w:rsid w:val="003F166B"/>
    <w:rsid w:val="0076588B"/>
    <w:rsid w:val="00790322"/>
    <w:rsid w:val="00A1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3F166B"/>
    <w:rPr>
      <w:color w:val="808080"/>
    </w:rPr>
  </w:style>
  <w:style w:type="paragraph" w:customStyle="1" w:styleId="CF490C29A0F542AAAB56B0CB0275E722">
    <w:name w:val="CF490C29A0F542AAAB56B0CB0275E722"/>
    <w:rsid w:val="003F16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1331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Panov - SOM</dc:creator>
  <cp:keywords/>
  <dc:description/>
  <cp:lastModifiedBy>Kärt Tulp</cp:lastModifiedBy>
  <cp:revision>9</cp:revision>
  <dcterms:created xsi:type="dcterms:W3CDTF">2026-09-16T08:30:00Z</dcterms:created>
  <dcterms:modified xsi:type="dcterms:W3CDTF">2026-10-02T08:15:00Z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2026-09-16T09:32:11Z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c4e05479-d761-4b12-a2b1-ae11f25a4397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